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39EAFA" w14:textId="77777777" w:rsidR="00865801" w:rsidRPr="00865801" w:rsidRDefault="00865801" w:rsidP="00865801">
      <w:pPr>
        <w:spacing w:before="100" w:beforeAutospacing="1" w:after="100" w:afterAutospacing="1"/>
        <w:jc w:val="center"/>
        <w:rPr>
          <w:rFonts w:ascii="Times New Roman" w:hAnsi="Times New Roman"/>
          <w:sz w:val="24"/>
          <w:szCs w:val="24"/>
          <w:lang w:eastAsia="en-AU"/>
        </w:rPr>
      </w:pPr>
      <w:r w:rsidRPr="00865801">
        <w:rPr>
          <w:rFonts w:ascii="Times New Roman" w:hAnsi="Times New Roman"/>
          <w:b/>
          <w:bCs/>
          <w:sz w:val="27"/>
          <w:szCs w:val="27"/>
          <w:lang w:eastAsia="en-AU"/>
        </w:rPr>
        <w:t xml:space="preserve">HOW TO SWIM WITH SHARKS: A PRIMER </w:t>
      </w:r>
      <w:r w:rsidRPr="00865801">
        <w:rPr>
          <w:rFonts w:ascii="Times New Roman" w:hAnsi="Times New Roman"/>
          <w:b/>
          <w:bCs/>
          <w:sz w:val="27"/>
          <w:szCs w:val="27"/>
          <w:lang w:eastAsia="en-AU"/>
        </w:rPr>
        <w:br/>
        <w:t>Voltaire Cousteau</w:t>
      </w:r>
    </w:p>
    <w:p w14:paraId="4EF83BCE" w14:textId="77777777" w:rsidR="00865801" w:rsidRPr="00865801" w:rsidRDefault="00865801" w:rsidP="00865801">
      <w:pPr>
        <w:jc w:val="center"/>
        <w:rPr>
          <w:rFonts w:ascii="Times New Roman" w:hAnsi="Times New Roman"/>
          <w:sz w:val="24"/>
          <w:szCs w:val="24"/>
          <w:lang w:eastAsia="en-AU"/>
        </w:rPr>
      </w:pPr>
      <w:r w:rsidRPr="00865801">
        <w:rPr>
          <w:rFonts w:ascii="Times New Roman" w:hAnsi="Times New Roman"/>
          <w:sz w:val="24"/>
          <w:szCs w:val="24"/>
          <w:lang w:eastAsia="en-AU"/>
        </w:rPr>
        <w:pict w14:anchorId="5D88B35E">
          <v:rect id="_x0000_i1025" style="width:467.7pt;height:1.5pt" o:hralign="center" o:hrstd="t" o:hr="t" fillcolor="#aca899" stroked="f"/>
        </w:pict>
      </w:r>
    </w:p>
    <w:p w14:paraId="241B3683" w14:textId="77777777" w:rsidR="00865801" w:rsidRPr="00865801" w:rsidRDefault="00865801" w:rsidP="00865801">
      <w:pPr>
        <w:spacing w:before="100" w:beforeAutospacing="1" w:after="100" w:afterAutospacing="1"/>
        <w:rPr>
          <w:rFonts w:ascii="Times New Roman" w:hAnsi="Times New Roman"/>
          <w:sz w:val="24"/>
          <w:szCs w:val="24"/>
          <w:lang w:eastAsia="en-AU"/>
        </w:rPr>
      </w:pPr>
      <w:r w:rsidRPr="00865801">
        <w:rPr>
          <w:rFonts w:ascii="Times New Roman" w:hAnsi="Times New Roman"/>
          <w:b/>
          <w:bCs/>
          <w:sz w:val="24"/>
          <w:szCs w:val="24"/>
          <w:lang w:eastAsia="en-AU"/>
        </w:rPr>
        <w:t>Forward</w:t>
      </w:r>
    </w:p>
    <w:p w14:paraId="43070FEA" w14:textId="77777777" w:rsidR="00865801" w:rsidRPr="00865801" w:rsidRDefault="00865801" w:rsidP="00865801">
      <w:pPr>
        <w:spacing w:before="100" w:beforeAutospacing="1" w:after="100" w:afterAutospacing="1"/>
        <w:rPr>
          <w:rFonts w:ascii="Times New Roman" w:hAnsi="Times New Roman"/>
          <w:sz w:val="24"/>
          <w:szCs w:val="24"/>
          <w:lang w:eastAsia="en-AU"/>
        </w:rPr>
      </w:pPr>
      <w:r w:rsidRPr="00865801">
        <w:rPr>
          <w:rFonts w:ascii="Times New Roman" w:hAnsi="Times New Roman"/>
          <w:sz w:val="24"/>
          <w:szCs w:val="24"/>
          <w:lang w:eastAsia="en-AU"/>
        </w:rPr>
        <w:t>Actually, nobody wants to swim with sharks. It is not an acknowledged sport and it is neither enjoyable nor exhilarating. These instructions are written primarily for the benefit of those, who, by virtue of their occupation, find they must swim and find that the water is infested with sharks.</w:t>
      </w:r>
    </w:p>
    <w:p w14:paraId="00FA5310" w14:textId="77777777" w:rsidR="00865801" w:rsidRPr="00865801" w:rsidRDefault="00865801" w:rsidP="00865801">
      <w:pPr>
        <w:spacing w:before="100" w:beforeAutospacing="1" w:after="100" w:afterAutospacing="1"/>
        <w:rPr>
          <w:rFonts w:ascii="Times New Roman" w:hAnsi="Times New Roman"/>
          <w:sz w:val="24"/>
          <w:szCs w:val="24"/>
          <w:lang w:eastAsia="en-AU"/>
        </w:rPr>
      </w:pPr>
      <w:r w:rsidRPr="00865801">
        <w:rPr>
          <w:rFonts w:ascii="Times New Roman" w:hAnsi="Times New Roman"/>
          <w:sz w:val="24"/>
          <w:szCs w:val="24"/>
          <w:lang w:eastAsia="en-AU"/>
        </w:rPr>
        <w:t>It is of obvious importance to learn that the waters are shark infested before commencing to swim. It is safe to say that this initial determination has already been made. If the waters were infested, the naïve swimmer is by now probably beyond help; at the very least, he has doubtless lost any interest in learning how to swim with sharks.</w:t>
      </w:r>
    </w:p>
    <w:p w14:paraId="1E513221" w14:textId="77777777" w:rsidR="00865801" w:rsidRPr="00865801" w:rsidRDefault="00865801" w:rsidP="00865801">
      <w:pPr>
        <w:spacing w:before="100" w:beforeAutospacing="1" w:after="100" w:afterAutospacing="1"/>
        <w:rPr>
          <w:rFonts w:ascii="Times New Roman" w:hAnsi="Times New Roman"/>
          <w:sz w:val="24"/>
          <w:szCs w:val="24"/>
          <w:lang w:eastAsia="en-AU"/>
        </w:rPr>
      </w:pPr>
      <w:r w:rsidRPr="00865801">
        <w:rPr>
          <w:rFonts w:ascii="Times New Roman" w:hAnsi="Times New Roman"/>
          <w:sz w:val="24"/>
          <w:szCs w:val="24"/>
          <w:lang w:eastAsia="en-AU"/>
        </w:rPr>
        <w:t>Finally, swimming with sharks is like any other skill: It cannot be learned from books alone; the novice must practice in order to develop the skill. The following rules simply set forth the fundamental principles which, if followed will make it possible to survive while becoming expert through practice.</w:t>
      </w:r>
    </w:p>
    <w:p w14:paraId="2BFCE100" w14:textId="77777777" w:rsidR="00865801" w:rsidRPr="00865801" w:rsidRDefault="00865801" w:rsidP="00865801">
      <w:pPr>
        <w:spacing w:before="100" w:beforeAutospacing="1" w:after="100" w:afterAutospacing="1"/>
        <w:rPr>
          <w:rFonts w:ascii="Times New Roman" w:hAnsi="Times New Roman"/>
          <w:sz w:val="24"/>
          <w:szCs w:val="24"/>
          <w:lang w:eastAsia="en-AU"/>
        </w:rPr>
      </w:pPr>
      <w:r w:rsidRPr="00865801">
        <w:rPr>
          <w:rFonts w:ascii="Times New Roman" w:hAnsi="Times New Roman"/>
          <w:b/>
          <w:bCs/>
          <w:sz w:val="24"/>
          <w:szCs w:val="24"/>
          <w:lang w:eastAsia="en-AU"/>
        </w:rPr>
        <w:t>Rules</w:t>
      </w:r>
    </w:p>
    <w:p w14:paraId="1F508725" w14:textId="77777777" w:rsidR="00865801" w:rsidRPr="00865801" w:rsidRDefault="00865801" w:rsidP="00865801">
      <w:pPr>
        <w:numPr>
          <w:ilvl w:val="0"/>
          <w:numId w:val="1"/>
        </w:numPr>
        <w:rPr>
          <w:rFonts w:ascii="Times New Roman" w:hAnsi="Times New Roman"/>
          <w:sz w:val="24"/>
          <w:szCs w:val="24"/>
          <w:lang w:eastAsia="en-AU"/>
        </w:rPr>
      </w:pPr>
      <w:r w:rsidRPr="00865801">
        <w:rPr>
          <w:rFonts w:ascii="Times New Roman" w:hAnsi="Times New Roman"/>
          <w:b/>
          <w:bCs/>
          <w:sz w:val="24"/>
          <w:szCs w:val="24"/>
          <w:lang w:eastAsia="en-AU"/>
        </w:rPr>
        <w:t>Assume all unidentified fish are sharks</w:t>
      </w:r>
      <w:r w:rsidRPr="00865801">
        <w:rPr>
          <w:rFonts w:ascii="Times New Roman" w:hAnsi="Times New Roman"/>
          <w:sz w:val="24"/>
          <w:szCs w:val="24"/>
          <w:lang w:eastAsia="en-AU"/>
        </w:rPr>
        <w:t xml:space="preserve">. Not all sharks look like sharks, and some fish that are not sharks sometimes act like sharks. Unless you have witnessed docile </w:t>
      </w:r>
      <w:r w:rsidR="00A30E93" w:rsidRPr="00865801">
        <w:rPr>
          <w:rFonts w:ascii="Times New Roman" w:hAnsi="Times New Roman"/>
          <w:sz w:val="24"/>
          <w:szCs w:val="24"/>
          <w:lang w:eastAsia="en-AU"/>
        </w:rPr>
        <w:t>behaviour</w:t>
      </w:r>
      <w:r w:rsidRPr="00865801">
        <w:rPr>
          <w:rFonts w:ascii="Times New Roman" w:hAnsi="Times New Roman"/>
          <w:sz w:val="24"/>
          <w:szCs w:val="24"/>
          <w:lang w:eastAsia="en-AU"/>
        </w:rPr>
        <w:t xml:space="preserve"> in the presence of shed blood on more than one occasion, it is best to assume an unknown species is a shark. Inexperienced swimmers have been badly mangled by assuming that docile </w:t>
      </w:r>
      <w:r w:rsidR="00A30E93" w:rsidRPr="00865801">
        <w:rPr>
          <w:rFonts w:ascii="Times New Roman" w:hAnsi="Times New Roman"/>
          <w:sz w:val="24"/>
          <w:szCs w:val="24"/>
          <w:lang w:eastAsia="en-AU"/>
        </w:rPr>
        <w:t>behaviour</w:t>
      </w:r>
      <w:r w:rsidRPr="00865801">
        <w:rPr>
          <w:rFonts w:ascii="Times New Roman" w:hAnsi="Times New Roman"/>
          <w:sz w:val="24"/>
          <w:szCs w:val="24"/>
          <w:lang w:eastAsia="en-AU"/>
        </w:rPr>
        <w:t xml:space="preserve"> in the absence of blood indicates that the fish is not a shark. </w:t>
      </w:r>
    </w:p>
    <w:p w14:paraId="6F5D52DE" w14:textId="77777777" w:rsidR="00865801" w:rsidRPr="00865801" w:rsidRDefault="00865801" w:rsidP="00865801">
      <w:pPr>
        <w:numPr>
          <w:ilvl w:val="0"/>
          <w:numId w:val="1"/>
        </w:numPr>
        <w:rPr>
          <w:rFonts w:ascii="Times New Roman" w:hAnsi="Times New Roman"/>
          <w:sz w:val="24"/>
          <w:szCs w:val="24"/>
          <w:lang w:eastAsia="en-AU"/>
        </w:rPr>
      </w:pPr>
      <w:r w:rsidRPr="00865801">
        <w:rPr>
          <w:rFonts w:ascii="Times New Roman" w:hAnsi="Times New Roman"/>
          <w:b/>
          <w:bCs/>
          <w:sz w:val="24"/>
          <w:szCs w:val="24"/>
          <w:lang w:eastAsia="en-AU"/>
        </w:rPr>
        <w:t>Do not bleed.</w:t>
      </w:r>
      <w:r w:rsidRPr="00865801">
        <w:rPr>
          <w:rFonts w:ascii="Times New Roman" w:hAnsi="Times New Roman"/>
          <w:sz w:val="24"/>
          <w:szCs w:val="24"/>
          <w:lang w:eastAsia="en-AU"/>
        </w:rPr>
        <w:t xml:space="preserve"> It is a cardinal principle that if you are injured, either by accident or by intent, you must not bleed. Experience shows that bleeding prompts an even more aggressive attack and will often provoke the participation of sharks that are uninvolved or, as noted above, are usually docile. </w:t>
      </w:r>
    </w:p>
    <w:p w14:paraId="6A410E96" w14:textId="77777777" w:rsidR="00865801" w:rsidRPr="00865801" w:rsidRDefault="00865801" w:rsidP="00865801">
      <w:pPr>
        <w:numPr>
          <w:ilvl w:val="0"/>
          <w:numId w:val="1"/>
        </w:numPr>
        <w:rPr>
          <w:rFonts w:ascii="Times New Roman" w:hAnsi="Times New Roman"/>
          <w:sz w:val="24"/>
          <w:szCs w:val="24"/>
          <w:lang w:eastAsia="en-AU"/>
        </w:rPr>
      </w:pPr>
      <w:r w:rsidRPr="00865801">
        <w:rPr>
          <w:rFonts w:ascii="Times New Roman" w:hAnsi="Times New Roman"/>
          <w:sz w:val="24"/>
          <w:szCs w:val="24"/>
          <w:lang w:eastAsia="en-AU"/>
        </w:rPr>
        <w:t xml:space="preserve">Admittedly, it is difficult not to bleed when injured. Indeed, at first this may seem impossible. Diligent practice, however, will permit the experienced swimmer to sustain a serious laceration without bleeding and without even exhibiting any loss of composure. This </w:t>
      </w:r>
      <w:proofErr w:type="spellStart"/>
      <w:r w:rsidRPr="00865801">
        <w:rPr>
          <w:rFonts w:ascii="Times New Roman" w:hAnsi="Times New Roman"/>
          <w:sz w:val="24"/>
          <w:szCs w:val="24"/>
          <w:lang w:eastAsia="en-AU"/>
        </w:rPr>
        <w:t>hemostatic</w:t>
      </w:r>
      <w:proofErr w:type="spellEnd"/>
      <w:r w:rsidRPr="00865801">
        <w:rPr>
          <w:rFonts w:ascii="Times New Roman" w:hAnsi="Times New Roman"/>
          <w:sz w:val="24"/>
          <w:szCs w:val="24"/>
          <w:lang w:eastAsia="en-AU"/>
        </w:rPr>
        <w:t xml:space="preserve"> reflect can, in part, be conditioned, but there may be constitutional aspects as well. Those who cannot learn to control their bleeding should not attempt to swim with sharks, for the peril is too great. </w:t>
      </w:r>
    </w:p>
    <w:p w14:paraId="5CD9835B" w14:textId="77777777" w:rsidR="00865801" w:rsidRPr="00865801" w:rsidRDefault="00865801" w:rsidP="00865801">
      <w:pPr>
        <w:spacing w:before="100" w:beforeAutospacing="1" w:after="100" w:afterAutospacing="1"/>
        <w:ind w:left="720"/>
        <w:rPr>
          <w:rFonts w:ascii="Times New Roman" w:hAnsi="Times New Roman"/>
          <w:sz w:val="24"/>
          <w:szCs w:val="24"/>
          <w:lang w:eastAsia="en-AU"/>
        </w:rPr>
      </w:pPr>
      <w:r w:rsidRPr="00865801">
        <w:rPr>
          <w:rFonts w:ascii="Times New Roman" w:hAnsi="Times New Roman"/>
          <w:sz w:val="24"/>
          <w:szCs w:val="24"/>
          <w:lang w:eastAsia="en-AU"/>
        </w:rPr>
        <w:t>The control of bleeding has a positive protective element for the swimmer. The shark will be confused as to whether or not his attack has injured you and confusion is to the swimmer's advantage. On the other hand, the shark may know he has injured you and be puzzled as to why you do not bleed or show distress. This also has a profound effect on sharks. They begin to question their own potency or, alternatively, believe the swimmer to have supernatural powers.</w:t>
      </w:r>
    </w:p>
    <w:p w14:paraId="1F91255C" w14:textId="77777777" w:rsidR="00865801" w:rsidRPr="00865801" w:rsidRDefault="00865801" w:rsidP="00865801">
      <w:pPr>
        <w:numPr>
          <w:ilvl w:val="0"/>
          <w:numId w:val="2"/>
        </w:numPr>
        <w:rPr>
          <w:rFonts w:ascii="Times New Roman" w:hAnsi="Times New Roman"/>
          <w:sz w:val="24"/>
          <w:szCs w:val="24"/>
          <w:lang w:eastAsia="en-AU"/>
        </w:rPr>
      </w:pPr>
      <w:r w:rsidRPr="00865801">
        <w:rPr>
          <w:rFonts w:ascii="Times New Roman" w:hAnsi="Times New Roman"/>
          <w:b/>
          <w:bCs/>
          <w:sz w:val="24"/>
          <w:szCs w:val="24"/>
          <w:lang w:eastAsia="en-AU"/>
        </w:rPr>
        <w:t>Counter any aggression promptly.</w:t>
      </w:r>
      <w:r w:rsidRPr="00865801">
        <w:rPr>
          <w:rFonts w:ascii="Times New Roman" w:hAnsi="Times New Roman"/>
          <w:sz w:val="24"/>
          <w:szCs w:val="24"/>
          <w:lang w:eastAsia="en-AU"/>
        </w:rPr>
        <w:t xml:space="preserve"> Sharks rarely attack a swimmer without warning. Usually there is some tentative, exploratory aggressive action. It is important that the swimmer recognize that this </w:t>
      </w:r>
      <w:proofErr w:type="spellStart"/>
      <w:r w:rsidRPr="00865801">
        <w:rPr>
          <w:rFonts w:ascii="Times New Roman" w:hAnsi="Times New Roman"/>
          <w:sz w:val="24"/>
          <w:szCs w:val="24"/>
          <w:lang w:eastAsia="en-AU"/>
        </w:rPr>
        <w:t>behavior</w:t>
      </w:r>
      <w:proofErr w:type="spellEnd"/>
      <w:r w:rsidRPr="00865801">
        <w:rPr>
          <w:rFonts w:ascii="Times New Roman" w:hAnsi="Times New Roman"/>
          <w:sz w:val="24"/>
          <w:szCs w:val="24"/>
          <w:lang w:eastAsia="en-AU"/>
        </w:rPr>
        <w:t xml:space="preserve"> is a prelude to an attack and takes prompt and vigorous remedial action. The appropriate countermove is a sharp blow to the nose. Almost invariably this will prevent a full-scale attack, for it makes it clear that you understand the shark's intention and are prepared to use whatever force is necessary to repel aggressive actions. </w:t>
      </w:r>
    </w:p>
    <w:p w14:paraId="1E52F219" w14:textId="77777777" w:rsidR="00865801" w:rsidRPr="00865801" w:rsidRDefault="00865801" w:rsidP="00865801">
      <w:pPr>
        <w:numPr>
          <w:ilvl w:val="0"/>
          <w:numId w:val="2"/>
        </w:numPr>
        <w:rPr>
          <w:rFonts w:ascii="Times New Roman" w:hAnsi="Times New Roman"/>
          <w:sz w:val="24"/>
          <w:szCs w:val="24"/>
          <w:lang w:eastAsia="en-AU"/>
        </w:rPr>
      </w:pPr>
      <w:r w:rsidRPr="00865801">
        <w:rPr>
          <w:rFonts w:ascii="Times New Roman" w:hAnsi="Times New Roman"/>
          <w:sz w:val="24"/>
          <w:szCs w:val="24"/>
          <w:lang w:eastAsia="en-AU"/>
        </w:rPr>
        <w:t xml:space="preserve">Some swimmers mistakenly believe that an ingratiating attitude will dispel an attack under these circumstances. This is not correct; such a response provokes a shark attack. Those who hold this erroneous view can usually be identified by their missing limb. </w:t>
      </w:r>
    </w:p>
    <w:p w14:paraId="6F1E5AFB" w14:textId="77777777" w:rsidR="00865801" w:rsidRPr="00865801" w:rsidRDefault="00865801" w:rsidP="00865801">
      <w:pPr>
        <w:numPr>
          <w:ilvl w:val="0"/>
          <w:numId w:val="2"/>
        </w:numPr>
        <w:rPr>
          <w:rFonts w:ascii="Times New Roman" w:hAnsi="Times New Roman"/>
          <w:color w:val="000000"/>
          <w:sz w:val="24"/>
          <w:szCs w:val="24"/>
          <w:lang w:eastAsia="en-AU"/>
        </w:rPr>
      </w:pPr>
      <w:r w:rsidRPr="00865801">
        <w:rPr>
          <w:rFonts w:ascii="Times New Roman" w:hAnsi="Times New Roman"/>
          <w:b/>
          <w:bCs/>
          <w:color w:val="000000"/>
          <w:sz w:val="24"/>
          <w:szCs w:val="24"/>
          <w:lang w:eastAsia="en-AU"/>
        </w:rPr>
        <w:lastRenderedPageBreak/>
        <w:t>Get out of the water if someone is bleeding.</w:t>
      </w:r>
      <w:r w:rsidRPr="00865801">
        <w:rPr>
          <w:rFonts w:ascii="Times New Roman" w:hAnsi="Times New Roman"/>
          <w:color w:val="000000"/>
          <w:sz w:val="24"/>
          <w:szCs w:val="24"/>
          <w:lang w:eastAsia="en-AU"/>
        </w:rPr>
        <w:t xml:space="preserve"> If a swimmer (or shark) has been injured and is bleeding, get out of the water promptly. The presence of blood and the thrashing of water will elicit aggressive </w:t>
      </w:r>
      <w:r w:rsidR="00A30E93" w:rsidRPr="00865801">
        <w:rPr>
          <w:rFonts w:ascii="Times New Roman" w:hAnsi="Times New Roman"/>
          <w:color w:val="000000"/>
          <w:sz w:val="24"/>
          <w:szCs w:val="24"/>
          <w:lang w:eastAsia="en-AU"/>
        </w:rPr>
        <w:t>behaviour</w:t>
      </w:r>
      <w:bookmarkStart w:id="0" w:name="_GoBack"/>
      <w:bookmarkEnd w:id="0"/>
      <w:r w:rsidRPr="00865801">
        <w:rPr>
          <w:rFonts w:ascii="Times New Roman" w:hAnsi="Times New Roman"/>
          <w:color w:val="000000"/>
          <w:sz w:val="24"/>
          <w:szCs w:val="24"/>
          <w:lang w:eastAsia="en-AU"/>
        </w:rPr>
        <w:t xml:space="preserve"> even in the most docile of sharks. This latter group, poorly skilled in attacking, often behaves irrationally and may attack uninvolved swimmers and sharks. Some are so inept that, in the confusion, they injure themselves. </w:t>
      </w:r>
    </w:p>
    <w:p w14:paraId="7A954E55" w14:textId="77777777" w:rsidR="00865801" w:rsidRPr="00865801" w:rsidRDefault="00865801" w:rsidP="00865801">
      <w:pPr>
        <w:numPr>
          <w:ilvl w:val="0"/>
          <w:numId w:val="2"/>
        </w:numPr>
        <w:rPr>
          <w:rFonts w:ascii="Times New Roman" w:hAnsi="Times New Roman"/>
          <w:color w:val="000000"/>
          <w:sz w:val="24"/>
          <w:szCs w:val="24"/>
          <w:lang w:eastAsia="en-AU"/>
        </w:rPr>
      </w:pPr>
      <w:r w:rsidRPr="00865801">
        <w:rPr>
          <w:rFonts w:ascii="Times New Roman" w:hAnsi="Times New Roman"/>
          <w:color w:val="000000"/>
          <w:sz w:val="24"/>
          <w:szCs w:val="24"/>
          <w:lang w:eastAsia="en-AU"/>
        </w:rPr>
        <w:t xml:space="preserve">No useful purpose is served in attempting to rescue the injured swimmer. He either will or will not survive the attack, and your intervention cannot protect him once blood has been shed. Those who survive such an attack rarely venture to swim with sharks again, an attitude which is readily understandable. </w:t>
      </w:r>
    </w:p>
    <w:p w14:paraId="4CEB1C86" w14:textId="77777777" w:rsidR="00865801" w:rsidRPr="00865801" w:rsidRDefault="00865801" w:rsidP="00865801">
      <w:pPr>
        <w:spacing w:before="100" w:beforeAutospacing="1" w:after="100" w:afterAutospacing="1"/>
        <w:ind w:left="720"/>
        <w:rPr>
          <w:rFonts w:ascii="Times New Roman" w:hAnsi="Times New Roman"/>
          <w:sz w:val="24"/>
          <w:szCs w:val="24"/>
          <w:lang w:eastAsia="en-AU"/>
        </w:rPr>
      </w:pPr>
      <w:r w:rsidRPr="00865801">
        <w:rPr>
          <w:rFonts w:ascii="Times New Roman" w:hAnsi="Times New Roman"/>
          <w:sz w:val="24"/>
          <w:szCs w:val="24"/>
          <w:lang w:eastAsia="en-AU"/>
        </w:rPr>
        <w:t>The lack of effective countermeasures to a fully developed shark attack emphasizes the importance of the earlier rules.</w:t>
      </w:r>
    </w:p>
    <w:p w14:paraId="72B20E14" w14:textId="77777777" w:rsidR="00865801" w:rsidRPr="00865801" w:rsidRDefault="00865801" w:rsidP="00865801">
      <w:pPr>
        <w:numPr>
          <w:ilvl w:val="0"/>
          <w:numId w:val="3"/>
        </w:numPr>
        <w:rPr>
          <w:rFonts w:ascii="Times New Roman" w:hAnsi="Times New Roman"/>
          <w:sz w:val="24"/>
          <w:szCs w:val="24"/>
          <w:lang w:eastAsia="en-AU"/>
        </w:rPr>
      </w:pPr>
      <w:r w:rsidRPr="00865801">
        <w:rPr>
          <w:rFonts w:ascii="Times New Roman" w:hAnsi="Times New Roman"/>
          <w:b/>
          <w:bCs/>
          <w:sz w:val="24"/>
          <w:szCs w:val="24"/>
          <w:lang w:eastAsia="en-AU"/>
        </w:rPr>
        <w:t>Use anticipatory retaliation.</w:t>
      </w:r>
      <w:r w:rsidRPr="00865801">
        <w:rPr>
          <w:rFonts w:ascii="Times New Roman" w:hAnsi="Times New Roman"/>
          <w:sz w:val="24"/>
          <w:szCs w:val="24"/>
          <w:lang w:eastAsia="en-AU"/>
        </w:rPr>
        <w:t xml:space="preserve"> A constant danger to the skilled swimmer is that the sharks will forget that he is skilled and may attack in error. Some sharks have notoriously poor memories in this regard. This memory loss can be prevented by a program of anticipatory retaliation. The skilled swimmer should engage in these activities periodically and the periods should be less than the memory span of the shark. Thus, it is not possible to state fixed intervals. The procedure may need to be repeated frequently with forgetful sharks and need be done only once for sharks with total recall. </w:t>
      </w:r>
    </w:p>
    <w:p w14:paraId="33D30775" w14:textId="77777777" w:rsidR="00865801" w:rsidRPr="00865801" w:rsidRDefault="00865801" w:rsidP="00865801">
      <w:pPr>
        <w:numPr>
          <w:ilvl w:val="0"/>
          <w:numId w:val="3"/>
        </w:numPr>
        <w:rPr>
          <w:rFonts w:ascii="Times New Roman" w:hAnsi="Times New Roman"/>
          <w:sz w:val="24"/>
          <w:szCs w:val="24"/>
          <w:lang w:eastAsia="en-AU"/>
        </w:rPr>
      </w:pPr>
      <w:r w:rsidRPr="00865801">
        <w:rPr>
          <w:rFonts w:ascii="Times New Roman" w:hAnsi="Times New Roman"/>
          <w:sz w:val="24"/>
          <w:szCs w:val="24"/>
          <w:lang w:eastAsia="en-AU"/>
        </w:rPr>
        <w:t xml:space="preserve">The procedure is essentially the same as described under rule 3: a sharp blow to the nose. Here, however, the blow is unexpected and serves to remind the shark that you are both alert and unafraid. Swimmers should care not to injure the shark and draw blood during this exercise for two reasons: First, sharks often bleed profusely, and this leads to the chaotic situation described under rule 4. Second, if swimmers act in this fashion, it may not be possible to distinguish swimmers from sharks. Indeed, renegade swimmers are far worse than sharks, for none of the rules or measures described here is effective in controlling their aggressive </w:t>
      </w:r>
      <w:r w:rsidR="00A30E93" w:rsidRPr="00865801">
        <w:rPr>
          <w:rFonts w:ascii="Times New Roman" w:hAnsi="Times New Roman"/>
          <w:sz w:val="24"/>
          <w:szCs w:val="24"/>
          <w:lang w:eastAsia="en-AU"/>
        </w:rPr>
        <w:t>behaviour</w:t>
      </w:r>
      <w:r w:rsidRPr="00865801">
        <w:rPr>
          <w:rFonts w:ascii="Times New Roman" w:hAnsi="Times New Roman"/>
          <w:sz w:val="24"/>
          <w:szCs w:val="24"/>
          <w:lang w:eastAsia="en-AU"/>
        </w:rPr>
        <w:t xml:space="preserve">. </w:t>
      </w:r>
    </w:p>
    <w:p w14:paraId="41D1E673" w14:textId="77777777" w:rsidR="00865801" w:rsidRPr="00865801" w:rsidRDefault="00865801" w:rsidP="00865801">
      <w:pPr>
        <w:numPr>
          <w:ilvl w:val="0"/>
          <w:numId w:val="3"/>
        </w:numPr>
        <w:rPr>
          <w:rFonts w:ascii="Times New Roman" w:hAnsi="Times New Roman"/>
          <w:sz w:val="24"/>
          <w:szCs w:val="24"/>
          <w:lang w:eastAsia="en-AU"/>
        </w:rPr>
      </w:pPr>
      <w:r w:rsidRPr="00865801">
        <w:rPr>
          <w:rFonts w:ascii="Times New Roman" w:hAnsi="Times New Roman"/>
          <w:b/>
          <w:bCs/>
          <w:sz w:val="24"/>
          <w:szCs w:val="24"/>
          <w:lang w:eastAsia="en-AU"/>
        </w:rPr>
        <w:t>Disorganized and organized attack.</w:t>
      </w:r>
      <w:r w:rsidRPr="00865801">
        <w:rPr>
          <w:rFonts w:ascii="Times New Roman" w:hAnsi="Times New Roman"/>
          <w:sz w:val="24"/>
          <w:szCs w:val="24"/>
          <w:lang w:eastAsia="en-AU"/>
        </w:rPr>
        <w:t xml:space="preserve"> Usually sharks are sufficiently </w:t>
      </w:r>
      <w:r w:rsidR="00A30E93" w:rsidRPr="00865801">
        <w:rPr>
          <w:rFonts w:ascii="Times New Roman" w:hAnsi="Times New Roman"/>
          <w:sz w:val="24"/>
          <w:szCs w:val="24"/>
          <w:lang w:eastAsia="en-AU"/>
        </w:rPr>
        <w:t>self-centred</w:t>
      </w:r>
      <w:r w:rsidRPr="00865801">
        <w:rPr>
          <w:rFonts w:ascii="Times New Roman" w:hAnsi="Times New Roman"/>
          <w:sz w:val="24"/>
          <w:szCs w:val="24"/>
          <w:lang w:eastAsia="en-AU"/>
        </w:rPr>
        <w:t xml:space="preserve"> that they do not act in concert against a swimmer. This lack of organization greatly reduces the risk of swimming among sharks. However, upon occasion the sharks may launch a coordinated attack upon a swimmer or even upon one of their number. While the latter event is of no particular concern to swimmer, it is essential that one know how to handle an organized shark attack directed against a swimmer. </w:t>
      </w:r>
    </w:p>
    <w:p w14:paraId="2C82A68A" w14:textId="77777777" w:rsidR="00865801" w:rsidRPr="00865801" w:rsidRDefault="00865801" w:rsidP="00865801">
      <w:pPr>
        <w:spacing w:before="100" w:beforeAutospacing="1" w:after="100" w:afterAutospacing="1"/>
        <w:rPr>
          <w:rFonts w:ascii="Times New Roman" w:hAnsi="Times New Roman"/>
          <w:sz w:val="24"/>
          <w:szCs w:val="24"/>
          <w:lang w:eastAsia="en-AU"/>
        </w:rPr>
      </w:pPr>
      <w:r w:rsidRPr="00865801">
        <w:rPr>
          <w:rFonts w:ascii="Times New Roman" w:hAnsi="Times New Roman"/>
          <w:sz w:val="24"/>
          <w:szCs w:val="24"/>
          <w:lang w:eastAsia="en-AU"/>
        </w:rPr>
        <w:t>The proper strategy is diversion. Sharks can be diverted from their organized attack in one of two ways. First, sharks as a group, are prone to internal dissension. An experienced swimmer can divert an organized attack by introducing something, often minor or trivial, which sets the sharks to fighting among themselves. Usually by the time the internal conflict is settled the sharks cannot even recall what they were setting about to do, much less get organized to do it.</w:t>
      </w:r>
    </w:p>
    <w:p w14:paraId="2B3BD107" w14:textId="77777777" w:rsidR="00865801" w:rsidRPr="00865801" w:rsidRDefault="00865801" w:rsidP="00865801">
      <w:pPr>
        <w:spacing w:before="100" w:beforeAutospacing="1" w:after="100" w:afterAutospacing="1"/>
        <w:rPr>
          <w:rFonts w:ascii="Times New Roman" w:hAnsi="Times New Roman"/>
          <w:sz w:val="24"/>
          <w:szCs w:val="24"/>
          <w:lang w:eastAsia="en-AU"/>
        </w:rPr>
      </w:pPr>
      <w:r w:rsidRPr="00865801">
        <w:rPr>
          <w:rFonts w:ascii="Times New Roman" w:hAnsi="Times New Roman"/>
          <w:sz w:val="24"/>
          <w:szCs w:val="24"/>
          <w:lang w:eastAsia="en-AU"/>
        </w:rPr>
        <w:t xml:space="preserve">A second mechanism of diversion is to introduce something that so enrages the members of the group that they begin to lash out in all directions, even attacking inanimate objects in their fury. </w:t>
      </w:r>
    </w:p>
    <w:p w14:paraId="30CECBAA" w14:textId="77777777" w:rsidR="00865801" w:rsidRPr="00865801" w:rsidRDefault="00865801" w:rsidP="00865801">
      <w:pPr>
        <w:spacing w:before="100" w:beforeAutospacing="1" w:after="100" w:afterAutospacing="1"/>
        <w:rPr>
          <w:rFonts w:ascii="Times New Roman" w:hAnsi="Times New Roman"/>
          <w:sz w:val="24"/>
          <w:szCs w:val="24"/>
          <w:lang w:eastAsia="en-AU"/>
        </w:rPr>
      </w:pPr>
      <w:r w:rsidRPr="00865801">
        <w:rPr>
          <w:rFonts w:ascii="Times New Roman" w:hAnsi="Times New Roman"/>
          <w:sz w:val="24"/>
          <w:szCs w:val="24"/>
          <w:lang w:eastAsia="en-AU"/>
        </w:rPr>
        <w:t xml:space="preserve">What should be introduced? Unfortunately, different things prompt internal dissension of blind fury in different groups of sharks. Here one must be experienced in dealing with a given group of sharks, for what enrages one group will pass </w:t>
      </w:r>
      <w:proofErr w:type="spellStart"/>
      <w:r w:rsidRPr="00865801">
        <w:rPr>
          <w:rFonts w:ascii="Times New Roman" w:hAnsi="Times New Roman"/>
          <w:sz w:val="24"/>
          <w:szCs w:val="24"/>
          <w:lang w:eastAsia="en-AU"/>
        </w:rPr>
        <w:t>unnoted</w:t>
      </w:r>
      <w:proofErr w:type="spellEnd"/>
      <w:r w:rsidRPr="00865801">
        <w:rPr>
          <w:rFonts w:ascii="Times New Roman" w:hAnsi="Times New Roman"/>
          <w:sz w:val="24"/>
          <w:szCs w:val="24"/>
          <w:lang w:eastAsia="en-AU"/>
        </w:rPr>
        <w:t xml:space="preserve"> by another.</w:t>
      </w:r>
    </w:p>
    <w:p w14:paraId="08681599" w14:textId="77777777" w:rsidR="00865801" w:rsidRPr="00865801" w:rsidRDefault="00865801" w:rsidP="00865801">
      <w:pPr>
        <w:spacing w:before="100" w:beforeAutospacing="1" w:after="100" w:afterAutospacing="1"/>
        <w:rPr>
          <w:rFonts w:ascii="Times New Roman" w:hAnsi="Times New Roman"/>
          <w:sz w:val="24"/>
          <w:szCs w:val="24"/>
          <w:lang w:eastAsia="en-AU"/>
        </w:rPr>
      </w:pPr>
      <w:r w:rsidRPr="00865801">
        <w:rPr>
          <w:rFonts w:ascii="Times New Roman" w:hAnsi="Times New Roman"/>
          <w:sz w:val="24"/>
          <w:szCs w:val="24"/>
          <w:lang w:eastAsia="en-AU"/>
        </w:rPr>
        <w:t>It is scarcely necessary to state that it is unethical for a swimmer under attack by a group of sharks to counter the attack by diverting them to another swimmer. It is, however, common to see this done by novice swimmers and by sharks when under concerted attack.</w:t>
      </w:r>
    </w:p>
    <w:p w14:paraId="1C114415" w14:textId="77777777" w:rsidR="00865801" w:rsidRPr="00865801" w:rsidRDefault="00865801" w:rsidP="00865801">
      <w:pPr>
        <w:spacing w:before="100" w:beforeAutospacing="1" w:after="100" w:afterAutospacing="1"/>
        <w:rPr>
          <w:rFonts w:ascii="Times New Roman" w:hAnsi="Times New Roman"/>
          <w:sz w:val="24"/>
          <w:szCs w:val="24"/>
          <w:lang w:eastAsia="en-AU"/>
        </w:rPr>
      </w:pPr>
      <w:r w:rsidRPr="00865801">
        <w:rPr>
          <w:rFonts w:ascii="Times New Roman" w:hAnsi="Times New Roman"/>
          <w:i/>
          <w:iCs/>
          <w:sz w:val="20"/>
          <w:lang w:eastAsia="en-AU"/>
        </w:rPr>
        <w:t>*Little is known about the author, who died in Paris in 1812. He may have been a descendant of Francois Voltaire and an ancestor of Jacques Cousteau. Apparently this essay was written for sponge divers. Because it may have broader implications, it was translated from the French by Richard J. Johns, an obscure French scholar and Massey Professor and director of the Department of Biomedical Engineering, The Johns Hopkins University and Hospital, 720 Rutland Avenue, Baltimore, Maryland 21203.</w:t>
      </w:r>
    </w:p>
    <w:p w14:paraId="5D6DA7A1" w14:textId="77777777" w:rsidR="00865801" w:rsidRPr="00865801" w:rsidRDefault="00865801" w:rsidP="00865801">
      <w:pPr>
        <w:spacing w:before="100" w:beforeAutospacing="1" w:after="100" w:afterAutospacing="1"/>
        <w:rPr>
          <w:rFonts w:ascii="Times New Roman" w:hAnsi="Times New Roman"/>
          <w:sz w:val="24"/>
          <w:szCs w:val="24"/>
          <w:lang w:eastAsia="en-AU"/>
        </w:rPr>
      </w:pPr>
      <w:r w:rsidRPr="00865801">
        <w:rPr>
          <w:rFonts w:ascii="Times New Roman" w:hAnsi="Times New Roman"/>
          <w:b/>
          <w:bCs/>
          <w:i/>
          <w:iCs/>
          <w:sz w:val="20"/>
          <w:lang w:eastAsia="en-AU"/>
        </w:rPr>
        <w:t>Perspectives in Biology and Medicine</w:t>
      </w:r>
      <w:r w:rsidRPr="00865801">
        <w:rPr>
          <w:rFonts w:ascii="Times New Roman" w:hAnsi="Times New Roman"/>
          <w:sz w:val="20"/>
          <w:lang w:eastAsia="en-AU"/>
        </w:rPr>
        <w:t xml:space="preserve"> 1987; </w:t>
      </w:r>
      <w:r w:rsidRPr="00865801">
        <w:rPr>
          <w:rFonts w:ascii="Times New Roman" w:hAnsi="Times New Roman"/>
          <w:b/>
          <w:bCs/>
          <w:i/>
          <w:iCs/>
          <w:sz w:val="20"/>
          <w:lang w:eastAsia="en-AU"/>
        </w:rPr>
        <w:t>30</w:t>
      </w:r>
      <w:r w:rsidRPr="00865801">
        <w:rPr>
          <w:rFonts w:ascii="Times New Roman" w:hAnsi="Times New Roman"/>
          <w:sz w:val="20"/>
          <w:lang w:eastAsia="en-AU"/>
        </w:rPr>
        <w:t>: 486-489.</w:t>
      </w:r>
    </w:p>
    <w:p w14:paraId="52C4A8B3" w14:textId="77777777" w:rsidR="00E1370E" w:rsidRPr="00865801" w:rsidRDefault="00865801" w:rsidP="00865801">
      <w:pPr>
        <w:spacing w:before="100" w:beforeAutospacing="1" w:after="100" w:afterAutospacing="1"/>
        <w:rPr>
          <w:rFonts w:ascii="Times New Roman" w:hAnsi="Times New Roman"/>
          <w:sz w:val="24"/>
          <w:szCs w:val="24"/>
          <w:lang w:eastAsia="en-AU"/>
        </w:rPr>
      </w:pPr>
      <w:r w:rsidRPr="00865801">
        <w:rPr>
          <w:rFonts w:ascii="Times New Roman" w:hAnsi="Times New Roman"/>
          <w:sz w:val="20"/>
          <w:lang w:eastAsia="en-AU"/>
        </w:rPr>
        <w:lastRenderedPageBreak/>
        <w:t xml:space="preserve">We thank University of Chicago Press for permission to reprint this article. </w:t>
      </w:r>
    </w:p>
    <w:sectPr w:rsidR="00E1370E" w:rsidRPr="00865801" w:rsidSect="0078204D">
      <w:pgSz w:w="11906" w:h="16838" w:code="9"/>
      <w:pgMar w:top="1134" w:right="1134" w:bottom="567" w:left="1418" w:header="1418" w:footer="567" w:gutter="0"/>
      <w:paperSrc w:first="1" w:other="1"/>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E1002"/>
    <w:multiLevelType w:val="multilevel"/>
    <w:tmpl w:val="F37C9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F260C02"/>
    <w:multiLevelType w:val="multilevel"/>
    <w:tmpl w:val="DB4815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25C3BD0"/>
    <w:multiLevelType w:val="multilevel"/>
    <w:tmpl w:val="D8C6A45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801"/>
    <w:rsid w:val="00001A1D"/>
    <w:rsid w:val="00002567"/>
    <w:rsid w:val="00002F40"/>
    <w:rsid w:val="0000481F"/>
    <w:rsid w:val="00004F45"/>
    <w:rsid w:val="00010931"/>
    <w:rsid w:val="00011049"/>
    <w:rsid w:val="00015436"/>
    <w:rsid w:val="00016124"/>
    <w:rsid w:val="000172CC"/>
    <w:rsid w:val="0002007C"/>
    <w:rsid w:val="00021917"/>
    <w:rsid w:val="00022339"/>
    <w:rsid w:val="00022382"/>
    <w:rsid w:val="000223AA"/>
    <w:rsid w:val="000242B3"/>
    <w:rsid w:val="00024C90"/>
    <w:rsid w:val="00025AE2"/>
    <w:rsid w:val="00025DEE"/>
    <w:rsid w:val="00026E56"/>
    <w:rsid w:val="0002759D"/>
    <w:rsid w:val="00027DF5"/>
    <w:rsid w:val="00030BC8"/>
    <w:rsid w:val="00030FF8"/>
    <w:rsid w:val="00033852"/>
    <w:rsid w:val="00036A81"/>
    <w:rsid w:val="00036F99"/>
    <w:rsid w:val="000370F2"/>
    <w:rsid w:val="0003762A"/>
    <w:rsid w:val="00040559"/>
    <w:rsid w:val="00046987"/>
    <w:rsid w:val="000473C6"/>
    <w:rsid w:val="000527F9"/>
    <w:rsid w:val="00055608"/>
    <w:rsid w:val="0005581E"/>
    <w:rsid w:val="000561F8"/>
    <w:rsid w:val="0005708B"/>
    <w:rsid w:val="00057DFA"/>
    <w:rsid w:val="00060DBE"/>
    <w:rsid w:val="000617F8"/>
    <w:rsid w:val="00062A03"/>
    <w:rsid w:val="00062BAC"/>
    <w:rsid w:val="00062CBB"/>
    <w:rsid w:val="00064FC7"/>
    <w:rsid w:val="0006571A"/>
    <w:rsid w:val="00065F58"/>
    <w:rsid w:val="00070185"/>
    <w:rsid w:val="000708AB"/>
    <w:rsid w:val="000715CC"/>
    <w:rsid w:val="00072D26"/>
    <w:rsid w:val="0007363B"/>
    <w:rsid w:val="00073E6E"/>
    <w:rsid w:val="00075265"/>
    <w:rsid w:val="000764FD"/>
    <w:rsid w:val="00076A82"/>
    <w:rsid w:val="000770D1"/>
    <w:rsid w:val="000801B7"/>
    <w:rsid w:val="00081285"/>
    <w:rsid w:val="00081D73"/>
    <w:rsid w:val="00082357"/>
    <w:rsid w:val="0008284B"/>
    <w:rsid w:val="0008392F"/>
    <w:rsid w:val="00083EBA"/>
    <w:rsid w:val="00085912"/>
    <w:rsid w:val="00087682"/>
    <w:rsid w:val="00092A4E"/>
    <w:rsid w:val="00093478"/>
    <w:rsid w:val="00093494"/>
    <w:rsid w:val="00094542"/>
    <w:rsid w:val="000965F4"/>
    <w:rsid w:val="00096667"/>
    <w:rsid w:val="00097D15"/>
    <w:rsid w:val="000A0F3E"/>
    <w:rsid w:val="000A1CD6"/>
    <w:rsid w:val="000A1DB0"/>
    <w:rsid w:val="000A438B"/>
    <w:rsid w:val="000A43B7"/>
    <w:rsid w:val="000A5240"/>
    <w:rsid w:val="000A5319"/>
    <w:rsid w:val="000A780F"/>
    <w:rsid w:val="000B005D"/>
    <w:rsid w:val="000B0469"/>
    <w:rsid w:val="000B0E71"/>
    <w:rsid w:val="000B4060"/>
    <w:rsid w:val="000B55BB"/>
    <w:rsid w:val="000B7E50"/>
    <w:rsid w:val="000B7FB4"/>
    <w:rsid w:val="000C0E1C"/>
    <w:rsid w:val="000C167A"/>
    <w:rsid w:val="000C1E66"/>
    <w:rsid w:val="000C2A1A"/>
    <w:rsid w:val="000C2EC5"/>
    <w:rsid w:val="000C321A"/>
    <w:rsid w:val="000C3342"/>
    <w:rsid w:val="000C6403"/>
    <w:rsid w:val="000C6E15"/>
    <w:rsid w:val="000C79AE"/>
    <w:rsid w:val="000C7B0F"/>
    <w:rsid w:val="000C7B1F"/>
    <w:rsid w:val="000D0019"/>
    <w:rsid w:val="000D0930"/>
    <w:rsid w:val="000D1451"/>
    <w:rsid w:val="000D1658"/>
    <w:rsid w:val="000D3E04"/>
    <w:rsid w:val="000D45BF"/>
    <w:rsid w:val="000D57FC"/>
    <w:rsid w:val="000D58D3"/>
    <w:rsid w:val="000E039A"/>
    <w:rsid w:val="000E2971"/>
    <w:rsid w:val="000E4DA9"/>
    <w:rsid w:val="000E4F40"/>
    <w:rsid w:val="000E5709"/>
    <w:rsid w:val="000E65B2"/>
    <w:rsid w:val="000E6F38"/>
    <w:rsid w:val="000E7D00"/>
    <w:rsid w:val="000F0624"/>
    <w:rsid w:val="000F0EFB"/>
    <w:rsid w:val="000F254C"/>
    <w:rsid w:val="000F4C82"/>
    <w:rsid w:val="000F57BE"/>
    <w:rsid w:val="000F6829"/>
    <w:rsid w:val="000F6EBA"/>
    <w:rsid w:val="000F7343"/>
    <w:rsid w:val="00100516"/>
    <w:rsid w:val="00102176"/>
    <w:rsid w:val="001033AB"/>
    <w:rsid w:val="001107AF"/>
    <w:rsid w:val="00110CB7"/>
    <w:rsid w:val="00110D62"/>
    <w:rsid w:val="00111270"/>
    <w:rsid w:val="00111749"/>
    <w:rsid w:val="00111F0E"/>
    <w:rsid w:val="00112785"/>
    <w:rsid w:val="00113D70"/>
    <w:rsid w:val="0011418A"/>
    <w:rsid w:val="00114FA0"/>
    <w:rsid w:val="00115617"/>
    <w:rsid w:val="001168CF"/>
    <w:rsid w:val="00117519"/>
    <w:rsid w:val="00122DC4"/>
    <w:rsid w:val="00125473"/>
    <w:rsid w:val="0012578D"/>
    <w:rsid w:val="00125D16"/>
    <w:rsid w:val="00125E9E"/>
    <w:rsid w:val="00127B33"/>
    <w:rsid w:val="0013006D"/>
    <w:rsid w:val="00133403"/>
    <w:rsid w:val="001336FE"/>
    <w:rsid w:val="001353C4"/>
    <w:rsid w:val="00135479"/>
    <w:rsid w:val="00136300"/>
    <w:rsid w:val="001364A6"/>
    <w:rsid w:val="001364DB"/>
    <w:rsid w:val="001371E4"/>
    <w:rsid w:val="00137285"/>
    <w:rsid w:val="00137544"/>
    <w:rsid w:val="0014026D"/>
    <w:rsid w:val="001413E6"/>
    <w:rsid w:val="001431FA"/>
    <w:rsid w:val="0014320C"/>
    <w:rsid w:val="00145F42"/>
    <w:rsid w:val="001477BD"/>
    <w:rsid w:val="00153577"/>
    <w:rsid w:val="00154020"/>
    <w:rsid w:val="001540D6"/>
    <w:rsid w:val="00154582"/>
    <w:rsid w:val="001550E1"/>
    <w:rsid w:val="00156F72"/>
    <w:rsid w:val="0015741B"/>
    <w:rsid w:val="00160B36"/>
    <w:rsid w:val="00161178"/>
    <w:rsid w:val="00161336"/>
    <w:rsid w:val="00164D1C"/>
    <w:rsid w:val="00164D1F"/>
    <w:rsid w:val="001651A9"/>
    <w:rsid w:val="00167201"/>
    <w:rsid w:val="00171D0A"/>
    <w:rsid w:val="001721B0"/>
    <w:rsid w:val="00172466"/>
    <w:rsid w:val="00172DFE"/>
    <w:rsid w:val="00173D83"/>
    <w:rsid w:val="001749EA"/>
    <w:rsid w:val="00177982"/>
    <w:rsid w:val="001817F7"/>
    <w:rsid w:val="001818F0"/>
    <w:rsid w:val="001827B8"/>
    <w:rsid w:val="00184E8D"/>
    <w:rsid w:val="00184FFC"/>
    <w:rsid w:val="00186E5B"/>
    <w:rsid w:val="00191FF2"/>
    <w:rsid w:val="00193067"/>
    <w:rsid w:val="001962FD"/>
    <w:rsid w:val="001A0330"/>
    <w:rsid w:val="001A0753"/>
    <w:rsid w:val="001A0B1B"/>
    <w:rsid w:val="001A1197"/>
    <w:rsid w:val="001A28D2"/>
    <w:rsid w:val="001A2DD0"/>
    <w:rsid w:val="001A3058"/>
    <w:rsid w:val="001A3F33"/>
    <w:rsid w:val="001A478F"/>
    <w:rsid w:val="001A7164"/>
    <w:rsid w:val="001B0F12"/>
    <w:rsid w:val="001B1B37"/>
    <w:rsid w:val="001B1D71"/>
    <w:rsid w:val="001B34B7"/>
    <w:rsid w:val="001B4B68"/>
    <w:rsid w:val="001B4DBE"/>
    <w:rsid w:val="001B614C"/>
    <w:rsid w:val="001B6498"/>
    <w:rsid w:val="001C0BCB"/>
    <w:rsid w:val="001C1620"/>
    <w:rsid w:val="001C23C8"/>
    <w:rsid w:val="001C2BA8"/>
    <w:rsid w:val="001C3BDC"/>
    <w:rsid w:val="001C4AAB"/>
    <w:rsid w:val="001C4B03"/>
    <w:rsid w:val="001C60D5"/>
    <w:rsid w:val="001C71C2"/>
    <w:rsid w:val="001D021D"/>
    <w:rsid w:val="001D08B1"/>
    <w:rsid w:val="001D1601"/>
    <w:rsid w:val="001D3090"/>
    <w:rsid w:val="001D37F9"/>
    <w:rsid w:val="001D3846"/>
    <w:rsid w:val="001D49A5"/>
    <w:rsid w:val="001D4D42"/>
    <w:rsid w:val="001D5B92"/>
    <w:rsid w:val="001D62CB"/>
    <w:rsid w:val="001D6491"/>
    <w:rsid w:val="001E0CB5"/>
    <w:rsid w:val="001E23EA"/>
    <w:rsid w:val="001E2686"/>
    <w:rsid w:val="001E3CF7"/>
    <w:rsid w:val="001E6A1E"/>
    <w:rsid w:val="001E6B7B"/>
    <w:rsid w:val="001F096F"/>
    <w:rsid w:val="001F2990"/>
    <w:rsid w:val="001F2E02"/>
    <w:rsid w:val="001F5F70"/>
    <w:rsid w:val="001F6674"/>
    <w:rsid w:val="001F6D70"/>
    <w:rsid w:val="001F7FE8"/>
    <w:rsid w:val="00202DC4"/>
    <w:rsid w:val="00204347"/>
    <w:rsid w:val="002059EB"/>
    <w:rsid w:val="00205BB8"/>
    <w:rsid w:val="00205CB8"/>
    <w:rsid w:val="002101AF"/>
    <w:rsid w:val="00216715"/>
    <w:rsid w:val="002169EE"/>
    <w:rsid w:val="0021766D"/>
    <w:rsid w:val="002178C1"/>
    <w:rsid w:val="0022089E"/>
    <w:rsid w:val="002216A6"/>
    <w:rsid w:val="00222B7D"/>
    <w:rsid w:val="00223C8A"/>
    <w:rsid w:val="00225680"/>
    <w:rsid w:val="00225888"/>
    <w:rsid w:val="00230729"/>
    <w:rsid w:val="00231F10"/>
    <w:rsid w:val="00232E61"/>
    <w:rsid w:val="002341F0"/>
    <w:rsid w:val="00237436"/>
    <w:rsid w:val="00237A2D"/>
    <w:rsid w:val="00240E53"/>
    <w:rsid w:val="00242955"/>
    <w:rsid w:val="002433F6"/>
    <w:rsid w:val="00243F6D"/>
    <w:rsid w:val="002446BD"/>
    <w:rsid w:val="00247014"/>
    <w:rsid w:val="0025151B"/>
    <w:rsid w:val="00252950"/>
    <w:rsid w:val="00252DED"/>
    <w:rsid w:val="00253BAB"/>
    <w:rsid w:val="002541F6"/>
    <w:rsid w:val="0025536F"/>
    <w:rsid w:val="00255AD7"/>
    <w:rsid w:val="00255B6E"/>
    <w:rsid w:val="00255DA1"/>
    <w:rsid w:val="00261C04"/>
    <w:rsid w:val="00263806"/>
    <w:rsid w:val="00264D81"/>
    <w:rsid w:val="00265453"/>
    <w:rsid w:val="00266727"/>
    <w:rsid w:val="00266F82"/>
    <w:rsid w:val="002676D0"/>
    <w:rsid w:val="0027026B"/>
    <w:rsid w:val="00271156"/>
    <w:rsid w:val="0027157E"/>
    <w:rsid w:val="00271C9B"/>
    <w:rsid w:val="00272C3E"/>
    <w:rsid w:val="00273059"/>
    <w:rsid w:val="002731AF"/>
    <w:rsid w:val="00273826"/>
    <w:rsid w:val="0027405C"/>
    <w:rsid w:val="002745F0"/>
    <w:rsid w:val="00274E19"/>
    <w:rsid w:val="00275543"/>
    <w:rsid w:val="002757F7"/>
    <w:rsid w:val="0027626C"/>
    <w:rsid w:val="00276960"/>
    <w:rsid w:val="00277874"/>
    <w:rsid w:val="002801A0"/>
    <w:rsid w:val="00281E89"/>
    <w:rsid w:val="00283DF9"/>
    <w:rsid w:val="00285607"/>
    <w:rsid w:val="00285E01"/>
    <w:rsid w:val="00286797"/>
    <w:rsid w:val="00286EFF"/>
    <w:rsid w:val="0028773B"/>
    <w:rsid w:val="00287BF0"/>
    <w:rsid w:val="00291163"/>
    <w:rsid w:val="00293032"/>
    <w:rsid w:val="0029382A"/>
    <w:rsid w:val="0029796D"/>
    <w:rsid w:val="002A0603"/>
    <w:rsid w:val="002A0CF3"/>
    <w:rsid w:val="002A489D"/>
    <w:rsid w:val="002A7216"/>
    <w:rsid w:val="002B1155"/>
    <w:rsid w:val="002B1425"/>
    <w:rsid w:val="002B1B66"/>
    <w:rsid w:val="002B1D03"/>
    <w:rsid w:val="002B463B"/>
    <w:rsid w:val="002B4E18"/>
    <w:rsid w:val="002B6B75"/>
    <w:rsid w:val="002C0788"/>
    <w:rsid w:val="002C1915"/>
    <w:rsid w:val="002C34BA"/>
    <w:rsid w:val="002C4E7A"/>
    <w:rsid w:val="002C6287"/>
    <w:rsid w:val="002D0AE9"/>
    <w:rsid w:val="002D438A"/>
    <w:rsid w:val="002D44DD"/>
    <w:rsid w:val="002E1166"/>
    <w:rsid w:val="002E2687"/>
    <w:rsid w:val="002E48BD"/>
    <w:rsid w:val="002E5BE2"/>
    <w:rsid w:val="002E5D92"/>
    <w:rsid w:val="002F0BD0"/>
    <w:rsid w:val="002F171A"/>
    <w:rsid w:val="002F2B88"/>
    <w:rsid w:val="002F48E1"/>
    <w:rsid w:val="002F4F83"/>
    <w:rsid w:val="00300952"/>
    <w:rsid w:val="003013EA"/>
    <w:rsid w:val="00301AB5"/>
    <w:rsid w:val="0030363E"/>
    <w:rsid w:val="00304424"/>
    <w:rsid w:val="00307A17"/>
    <w:rsid w:val="003159B9"/>
    <w:rsid w:val="00316011"/>
    <w:rsid w:val="003205F6"/>
    <w:rsid w:val="00322B13"/>
    <w:rsid w:val="00323185"/>
    <w:rsid w:val="00323DD8"/>
    <w:rsid w:val="00324ADB"/>
    <w:rsid w:val="00326560"/>
    <w:rsid w:val="0032701F"/>
    <w:rsid w:val="00327C8D"/>
    <w:rsid w:val="00330D88"/>
    <w:rsid w:val="003314D8"/>
    <w:rsid w:val="00333D31"/>
    <w:rsid w:val="0033498E"/>
    <w:rsid w:val="00334FA5"/>
    <w:rsid w:val="0033734E"/>
    <w:rsid w:val="003444A2"/>
    <w:rsid w:val="003444E0"/>
    <w:rsid w:val="003457A9"/>
    <w:rsid w:val="00350D04"/>
    <w:rsid w:val="00351297"/>
    <w:rsid w:val="00351398"/>
    <w:rsid w:val="00352827"/>
    <w:rsid w:val="00354FAB"/>
    <w:rsid w:val="00355640"/>
    <w:rsid w:val="0035664B"/>
    <w:rsid w:val="00356B98"/>
    <w:rsid w:val="00360C75"/>
    <w:rsid w:val="00361D02"/>
    <w:rsid w:val="00362AE0"/>
    <w:rsid w:val="003635AF"/>
    <w:rsid w:val="0036380B"/>
    <w:rsid w:val="003653D3"/>
    <w:rsid w:val="00366433"/>
    <w:rsid w:val="00367059"/>
    <w:rsid w:val="003670C6"/>
    <w:rsid w:val="00370D68"/>
    <w:rsid w:val="00376D70"/>
    <w:rsid w:val="0037771F"/>
    <w:rsid w:val="00383223"/>
    <w:rsid w:val="00384BA9"/>
    <w:rsid w:val="003852FF"/>
    <w:rsid w:val="00386A6F"/>
    <w:rsid w:val="00386E55"/>
    <w:rsid w:val="00387005"/>
    <w:rsid w:val="00387F05"/>
    <w:rsid w:val="00390A74"/>
    <w:rsid w:val="00391224"/>
    <w:rsid w:val="00393BA2"/>
    <w:rsid w:val="003948DC"/>
    <w:rsid w:val="003954E2"/>
    <w:rsid w:val="00397B54"/>
    <w:rsid w:val="003A1295"/>
    <w:rsid w:val="003A176C"/>
    <w:rsid w:val="003A39DF"/>
    <w:rsid w:val="003A4748"/>
    <w:rsid w:val="003A66FA"/>
    <w:rsid w:val="003A6C86"/>
    <w:rsid w:val="003B08AE"/>
    <w:rsid w:val="003B1148"/>
    <w:rsid w:val="003B16BB"/>
    <w:rsid w:val="003B1C93"/>
    <w:rsid w:val="003B277C"/>
    <w:rsid w:val="003B3979"/>
    <w:rsid w:val="003B6059"/>
    <w:rsid w:val="003B63BC"/>
    <w:rsid w:val="003B6986"/>
    <w:rsid w:val="003B73B1"/>
    <w:rsid w:val="003C1185"/>
    <w:rsid w:val="003C12D9"/>
    <w:rsid w:val="003C31F5"/>
    <w:rsid w:val="003C37CD"/>
    <w:rsid w:val="003C468A"/>
    <w:rsid w:val="003C4EF7"/>
    <w:rsid w:val="003C5095"/>
    <w:rsid w:val="003C74C1"/>
    <w:rsid w:val="003D14EC"/>
    <w:rsid w:val="003D2B20"/>
    <w:rsid w:val="003D2B63"/>
    <w:rsid w:val="003E0468"/>
    <w:rsid w:val="003E12D8"/>
    <w:rsid w:val="003E1614"/>
    <w:rsid w:val="003E1F0F"/>
    <w:rsid w:val="003E3A58"/>
    <w:rsid w:val="003E4C5A"/>
    <w:rsid w:val="003E5172"/>
    <w:rsid w:val="003E5FDC"/>
    <w:rsid w:val="003E699A"/>
    <w:rsid w:val="003E726F"/>
    <w:rsid w:val="003E7AF5"/>
    <w:rsid w:val="003F0BBD"/>
    <w:rsid w:val="003F1484"/>
    <w:rsid w:val="003F1955"/>
    <w:rsid w:val="003F23DD"/>
    <w:rsid w:val="003F6C5E"/>
    <w:rsid w:val="003F6E49"/>
    <w:rsid w:val="003F75B4"/>
    <w:rsid w:val="003F7F46"/>
    <w:rsid w:val="00400AD1"/>
    <w:rsid w:val="00401ADC"/>
    <w:rsid w:val="00403028"/>
    <w:rsid w:val="0040747C"/>
    <w:rsid w:val="004103EA"/>
    <w:rsid w:val="00412D31"/>
    <w:rsid w:val="00414096"/>
    <w:rsid w:val="00414F1B"/>
    <w:rsid w:val="00415480"/>
    <w:rsid w:val="00416D05"/>
    <w:rsid w:val="00416E61"/>
    <w:rsid w:val="0042045C"/>
    <w:rsid w:val="00421176"/>
    <w:rsid w:val="004224AB"/>
    <w:rsid w:val="0042280B"/>
    <w:rsid w:val="00425197"/>
    <w:rsid w:val="00426068"/>
    <w:rsid w:val="004261B4"/>
    <w:rsid w:val="00427261"/>
    <w:rsid w:val="004314C2"/>
    <w:rsid w:val="0043165B"/>
    <w:rsid w:val="00431943"/>
    <w:rsid w:val="00432F2E"/>
    <w:rsid w:val="004339CD"/>
    <w:rsid w:val="00434A14"/>
    <w:rsid w:val="00434F92"/>
    <w:rsid w:val="00435B85"/>
    <w:rsid w:val="00442CA7"/>
    <w:rsid w:val="004437BC"/>
    <w:rsid w:val="004437F3"/>
    <w:rsid w:val="00443D8A"/>
    <w:rsid w:val="004455B7"/>
    <w:rsid w:val="004461CE"/>
    <w:rsid w:val="0044625F"/>
    <w:rsid w:val="00451AFF"/>
    <w:rsid w:val="004524BC"/>
    <w:rsid w:val="00452F05"/>
    <w:rsid w:val="004553F6"/>
    <w:rsid w:val="0046216C"/>
    <w:rsid w:val="00463945"/>
    <w:rsid w:val="00464E36"/>
    <w:rsid w:val="00464F04"/>
    <w:rsid w:val="00467448"/>
    <w:rsid w:val="00467D75"/>
    <w:rsid w:val="0047037B"/>
    <w:rsid w:val="00470A15"/>
    <w:rsid w:val="00471D2F"/>
    <w:rsid w:val="0047390E"/>
    <w:rsid w:val="00473B22"/>
    <w:rsid w:val="004745A8"/>
    <w:rsid w:val="004752E3"/>
    <w:rsid w:val="00475C68"/>
    <w:rsid w:val="00476575"/>
    <w:rsid w:val="00476A9B"/>
    <w:rsid w:val="004777A3"/>
    <w:rsid w:val="00481CA6"/>
    <w:rsid w:val="00482F9A"/>
    <w:rsid w:val="004842E3"/>
    <w:rsid w:val="00484A29"/>
    <w:rsid w:val="00485890"/>
    <w:rsid w:val="00486F2B"/>
    <w:rsid w:val="00490599"/>
    <w:rsid w:val="0049116B"/>
    <w:rsid w:val="004923E1"/>
    <w:rsid w:val="004932DB"/>
    <w:rsid w:val="0049362F"/>
    <w:rsid w:val="00495D3C"/>
    <w:rsid w:val="004A0026"/>
    <w:rsid w:val="004A0AB9"/>
    <w:rsid w:val="004A0FED"/>
    <w:rsid w:val="004A33AE"/>
    <w:rsid w:val="004A3870"/>
    <w:rsid w:val="004A3DA0"/>
    <w:rsid w:val="004A4DBB"/>
    <w:rsid w:val="004A5A82"/>
    <w:rsid w:val="004A6441"/>
    <w:rsid w:val="004A6534"/>
    <w:rsid w:val="004A6B25"/>
    <w:rsid w:val="004A7B48"/>
    <w:rsid w:val="004B0DEC"/>
    <w:rsid w:val="004B1997"/>
    <w:rsid w:val="004B1A8F"/>
    <w:rsid w:val="004B1AB1"/>
    <w:rsid w:val="004B36E4"/>
    <w:rsid w:val="004B3A97"/>
    <w:rsid w:val="004B3EE9"/>
    <w:rsid w:val="004B4083"/>
    <w:rsid w:val="004B482A"/>
    <w:rsid w:val="004B6AC4"/>
    <w:rsid w:val="004B6CD7"/>
    <w:rsid w:val="004C1539"/>
    <w:rsid w:val="004C2458"/>
    <w:rsid w:val="004C5674"/>
    <w:rsid w:val="004D1893"/>
    <w:rsid w:val="004D1CE3"/>
    <w:rsid w:val="004D1ECF"/>
    <w:rsid w:val="004D2C47"/>
    <w:rsid w:val="004D2FF2"/>
    <w:rsid w:val="004D39F8"/>
    <w:rsid w:val="004D3C46"/>
    <w:rsid w:val="004D6C9B"/>
    <w:rsid w:val="004E0324"/>
    <w:rsid w:val="004E1692"/>
    <w:rsid w:val="004E225A"/>
    <w:rsid w:val="004E22E2"/>
    <w:rsid w:val="004E3AFB"/>
    <w:rsid w:val="004E43C2"/>
    <w:rsid w:val="004E5494"/>
    <w:rsid w:val="004E5881"/>
    <w:rsid w:val="004E7A4A"/>
    <w:rsid w:val="004F011B"/>
    <w:rsid w:val="004F1C0C"/>
    <w:rsid w:val="004F1F5C"/>
    <w:rsid w:val="004F220C"/>
    <w:rsid w:val="004F2D7F"/>
    <w:rsid w:val="004F3A4B"/>
    <w:rsid w:val="004F3AA2"/>
    <w:rsid w:val="004F6C65"/>
    <w:rsid w:val="004F7443"/>
    <w:rsid w:val="004F7513"/>
    <w:rsid w:val="004F7592"/>
    <w:rsid w:val="00500932"/>
    <w:rsid w:val="00502858"/>
    <w:rsid w:val="00502A0D"/>
    <w:rsid w:val="00503F2A"/>
    <w:rsid w:val="00504711"/>
    <w:rsid w:val="00504885"/>
    <w:rsid w:val="00505B40"/>
    <w:rsid w:val="00506BD1"/>
    <w:rsid w:val="00507048"/>
    <w:rsid w:val="0051078C"/>
    <w:rsid w:val="00510D57"/>
    <w:rsid w:val="005135C0"/>
    <w:rsid w:val="00513F3C"/>
    <w:rsid w:val="00515282"/>
    <w:rsid w:val="00516179"/>
    <w:rsid w:val="00516FA7"/>
    <w:rsid w:val="005204C0"/>
    <w:rsid w:val="00520740"/>
    <w:rsid w:val="00520E8E"/>
    <w:rsid w:val="00521013"/>
    <w:rsid w:val="005222B6"/>
    <w:rsid w:val="00523169"/>
    <w:rsid w:val="00523885"/>
    <w:rsid w:val="00523F7F"/>
    <w:rsid w:val="00524469"/>
    <w:rsid w:val="00524499"/>
    <w:rsid w:val="0052494B"/>
    <w:rsid w:val="0053344C"/>
    <w:rsid w:val="005371DD"/>
    <w:rsid w:val="005409B1"/>
    <w:rsid w:val="00542BEE"/>
    <w:rsid w:val="0054403A"/>
    <w:rsid w:val="005453A1"/>
    <w:rsid w:val="00547A0C"/>
    <w:rsid w:val="00547E61"/>
    <w:rsid w:val="005515E3"/>
    <w:rsid w:val="00553A7C"/>
    <w:rsid w:val="00555892"/>
    <w:rsid w:val="0055762D"/>
    <w:rsid w:val="00560CB7"/>
    <w:rsid w:val="00560E00"/>
    <w:rsid w:val="00561BBF"/>
    <w:rsid w:val="005639E4"/>
    <w:rsid w:val="0056445A"/>
    <w:rsid w:val="0056527F"/>
    <w:rsid w:val="005663AB"/>
    <w:rsid w:val="005671A8"/>
    <w:rsid w:val="0057138B"/>
    <w:rsid w:val="0057237D"/>
    <w:rsid w:val="005726CF"/>
    <w:rsid w:val="00572789"/>
    <w:rsid w:val="005731F8"/>
    <w:rsid w:val="00574537"/>
    <w:rsid w:val="005754E6"/>
    <w:rsid w:val="00580934"/>
    <w:rsid w:val="00580C6B"/>
    <w:rsid w:val="005830A5"/>
    <w:rsid w:val="00590480"/>
    <w:rsid w:val="00591918"/>
    <w:rsid w:val="00591F7C"/>
    <w:rsid w:val="005937C0"/>
    <w:rsid w:val="005948EA"/>
    <w:rsid w:val="00595D5E"/>
    <w:rsid w:val="0059707F"/>
    <w:rsid w:val="005A02D8"/>
    <w:rsid w:val="005A1CCA"/>
    <w:rsid w:val="005A3C4B"/>
    <w:rsid w:val="005A3ED3"/>
    <w:rsid w:val="005A618A"/>
    <w:rsid w:val="005A7D9F"/>
    <w:rsid w:val="005B00EC"/>
    <w:rsid w:val="005B1A1C"/>
    <w:rsid w:val="005B1DFF"/>
    <w:rsid w:val="005B2E6B"/>
    <w:rsid w:val="005B3FBD"/>
    <w:rsid w:val="005B40CB"/>
    <w:rsid w:val="005B49ED"/>
    <w:rsid w:val="005B57A5"/>
    <w:rsid w:val="005B59AD"/>
    <w:rsid w:val="005B6A44"/>
    <w:rsid w:val="005B78CD"/>
    <w:rsid w:val="005B7AD5"/>
    <w:rsid w:val="005C08E7"/>
    <w:rsid w:val="005C1133"/>
    <w:rsid w:val="005C141A"/>
    <w:rsid w:val="005C1B0E"/>
    <w:rsid w:val="005C1CB7"/>
    <w:rsid w:val="005C234F"/>
    <w:rsid w:val="005C2D3C"/>
    <w:rsid w:val="005C381B"/>
    <w:rsid w:val="005C3B26"/>
    <w:rsid w:val="005C5B5E"/>
    <w:rsid w:val="005C5FEC"/>
    <w:rsid w:val="005C6B2D"/>
    <w:rsid w:val="005C7A27"/>
    <w:rsid w:val="005D0F7E"/>
    <w:rsid w:val="005D0FEB"/>
    <w:rsid w:val="005D15FF"/>
    <w:rsid w:val="005D1D0E"/>
    <w:rsid w:val="005D401E"/>
    <w:rsid w:val="005D40B6"/>
    <w:rsid w:val="005D4570"/>
    <w:rsid w:val="005D4B7D"/>
    <w:rsid w:val="005D4C42"/>
    <w:rsid w:val="005D653D"/>
    <w:rsid w:val="005D71A6"/>
    <w:rsid w:val="005E0231"/>
    <w:rsid w:val="005E0790"/>
    <w:rsid w:val="005E101C"/>
    <w:rsid w:val="005E1581"/>
    <w:rsid w:val="005E179D"/>
    <w:rsid w:val="005E3F47"/>
    <w:rsid w:val="005E3FF7"/>
    <w:rsid w:val="005E47BD"/>
    <w:rsid w:val="005E4FD5"/>
    <w:rsid w:val="005E57D0"/>
    <w:rsid w:val="005F00FE"/>
    <w:rsid w:val="005F35F8"/>
    <w:rsid w:val="005F4FDC"/>
    <w:rsid w:val="005F6047"/>
    <w:rsid w:val="005F6822"/>
    <w:rsid w:val="005F6831"/>
    <w:rsid w:val="005F717C"/>
    <w:rsid w:val="005F729F"/>
    <w:rsid w:val="006011D0"/>
    <w:rsid w:val="006028DF"/>
    <w:rsid w:val="00602F7D"/>
    <w:rsid w:val="0060417E"/>
    <w:rsid w:val="00604A69"/>
    <w:rsid w:val="00607448"/>
    <w:rsid w:val="00607D7F"/>
    <w:rsid w:val="00610F0A"/>
    <w:rsid w:val="0061150B"/>
    <w:rsid w:val="00611C39"/>
    <w:rsid w:val="00612660"/>
    <w:rsid w:val="00612C2A"/>
    <w:rsid w:val="00612CF3"/>
    <w:rsid w:val="0061431F"/>
    <w:rsid w:val="00616117"/>
    <w:rsid w:val="00616672"/>
    <w:rsid w:val="0061760C"/>
    <w:rsid w:val="006210D7"/>
    <w:rsid w:val="00623C8E"/>
    <w:rsid w:val="00623F79"/>
    <w:rsid w:val="00625383"/>
    <w:rsid w:val="0062585B"/>
    <w:rsid w:val="00625F19"/>
    <w:rsid w:val="00626580"/>
    <w:rsid w:val="0063058F"/>
    <w:rsid w:val="00630C11"/>
    <w:rsid w:val="00632AAE"/>
    <w:rsid w:val="00632D54"/>
    <w:rsid w:val="00633F0A"/>
    <w:rsid w:val="00635603"/>
    <w:rsid w:val="00636D56"/>
    <w:rsid w:val="00637657"/>
    <w:rsid w:val="0064166C"/>
    <w:rsid w:val="00641B45"/>
    <w:rsid w:val="00643570"/>
    <w:rsid w:val="00643F50"/>
    <w:rsid w:val="006478C3"/>
    <w:rsid w:val="006479FC"/>
    <w:rsid w:val="00647B67"/>
    <w:rsid w:val="00651D8F"/>
    <w:rsid w:val="0065280D"/>
    <w:rsid w:val="00652FAE"/>
    <w:rsid w:val="0065607C"/>
    <w:rsid w:val="00656EAD"/>
    <w:rsid w:val="00657F70"/>
    <w:rsid w:val="006601FE"/>
    <w:rsid w:val="006628D9"/>
    <w:rsid w:val="00662BC8"/>
    <w:rsid w:val="00663AF6"/>
    <w:rsid w:val="00664A52"/>
    <w:rsid w:val="00665959"/>
    <w:rsid w:val="00666A77"/>
    <w:rsid w:val="00667BCA"/>
    <w:rsid w:val="00670210"/>
    <w:rsid w:val="00671141"/>
    <w:rsid w:val="00672142"/>
    <w:rsid w:val="006732E9"/>
    <w:rsid w:val="0067372E"/>
    <w:rsid w:val="0067376C"/>
    <w:rsid w:val="006738CE"/>
    <w:rsid w:val="00674773"/>
    <w:rsid w:val="00676921"/>
    <w:rsid w:val="00676A9D"/>
    <w:rsid w:val="00680ADF"/>
    <w:rsid w:val="00680C0E"/>
    <w:rsid w:val="00681E24"/>
    <w:rsid w:val="00682BB1"/>
    <w:rsid w:val="00683B6E"/>
    <w:rsid w:val="00683EA6"/>
    <w:rsid w:val="006847B1"/>
    <w:rsid w:val="00685485"/>
    <w:rsid w:val="006859D9"/>
    <w:rsid w:val="00685F81"/>
    <w:rsid w:val="00686BC0"/>
    <w:rsid w:val="00686FF7"/>
    <w:rsid w:val="00687A92"/>
    <w:rsid w:val="00691251"/>
    <w:rsid w:val="0069174F"/>
    <w:rsid w:val="00692F6C"/>
    <w:rsid w:val="00693779"/>
    <w:rsid w:val="00693D3A"/>
    <w:rsid w:val="006955BE"/>
    <w:rsid w:val="00695806"/>
    <w:rsid w:val="006A0753"/>
    <w:rsid w:val="006A0A2F"/>
    <w:rsid w:val="006A0CF2"/>
    <w:rsid w:val="006A216F"/>
    <w:rsid w:val="006A44FE"/>
    <w:rsid w:val="006A50C1"/>
    <w:rsid w:val="006A528D"/>
    <w:rsid w:val="006A53DD"/>
    <w:rsid w:val="006A65C1"/>
    <w:rsid w:val="006A76E3"/>
    <w:rsid w:val="006A7B27"/>
    <w:rsid w:val="006A7C93"/>
    <w:rsid w:val="006B00DC"/>
    <w:rsid w:val="006B016D"/>
    <w:rsid w:val="006B26A2"/>
    <w:rsid w:val="006B274B"/>
    <w:rsid w:val="006B29C7"/>
    <w:rsid w:val="006B2B1D"/>
    <w:rsid w:val="006B3746"/>
    <w:rsid w:val="006B6579"/>
    <w:rsid w:val="006C024C"/>
    <w:rsid w:val="006C0792"/>
    <w:rsid w:val="006C2376"/>
    <w:rsid w:val="006C342D"/>
    <w:rsid w:val="006C626B"/>
    <w:rsid w:val="006C7881"/>
    <w:rsid w:val="006C7B7D"/>
    <w:rsid w:val="006D0784"/>
    <w:rsid w:val="006D2A38"/>
    <w:rsid w:val="006D2CCA"/>
    <w:rsid w:val="006D4E64"/>
    <w:rsid w:val="006D535A"/>
    <w:rsid w:val="006D6F09"/>
    <w:rsid w:val="006D712F"/>
    <w:rsid w:val="006D7BB6"/>
    <w:rsid w:val="006E0084"/>
    <w:rsid w:val="006E0554"/>
    <w:rsid w:val="006E0654"/>
    <w:rsid w:val="006E14D5"/>
    <w:rsid w:val="006E1F0F"/>
    <w:rsid w:val="006E268C"/>
    <w:rsid w:val="006E480F"/>
    <w:rsid w:val="006E4A9B"/>
    <w:rsid w:val="006E6D99"/>
    <w:rsid w:val="006F0986"/>
    <w:rsid w:val="006F0F85"/>
    <w:rsid w:val="006F1FE8"/>
    <w:rsid w:val="006F2287"/>
    <w:rsid w:val="006F23D7"/>
    <w:rsid w:val="006F41B7"/>
    <w:rsid w:val="006F469C"/>
    <w:rsid w:val="006F5B2F"/>
    <w:rsid w:val="006F5B8E"/>
    <w:rsid w:val="006F63D2"/>
    <w:rsid w:val="006F687E"/>
    <w:rsid w:val="006F74EB"/>
    <w:rsid w:val="0070037E"/>
    <w:rsid w:val="00701560"/>
    <w:rsid w:val="00701C6D"/>
    <w:rsid w:val="007022A0"/>
    <w:rsid w:val="0070453B"/>
    <w:rsid w:val="007045DA"/>
    <w:rsid w:val="00707756"/>
    <w:rsid w:val="007100B6"/>
    <w:rsid w:val="007106BF"/>
    <w:rsid w:val="007115DF"/>
    <w:rsid w:val="00711B49"/>
    <w:rsid w:val="00711C06"/>
    <w:rsid w:val="00712450"/>
    <w:rsid w:val="00713E1C"/>
    <w:rsid w:val="0071456D"/>
    <w:rsid w:val="00715BC1"/>
    <w:rsid w:val="007164B7"/>
    <w:rsid w:val="00717F07"/>
    <w:rsid w:val="00720C07"/>
    <w:rsid w:val="00722446"/>
    <w:rsid w:val="007228CD"/>
    <w:rsid w:val="00722EE1"/>
    <w:rsid w:val="00723017"/>
    <w:rsid w:val="0072390F"/>
    <w:rsid w:val="00723DB7"/>
    <w:rsid w:val="00724111"/>
    <w:rsid w:val="00724F0C"/>
    <w:rsid w:val="00724F33"/>
    <w:rsid w:val="00724FD4"/>
    <w:rsid w:val="00727336"/>
    <w:rsid w:val="00727B3E"/>
    <w:rsid w:val="007305B9"/>
    <w:rsid w:val="007312C5"/>
    <w:rsid w:val="00731A61"/>
    <w:rsid w:val="00731CDD"/>
    <w:rsid w:val="00732430"/>
    <w:rsid w:val="0073512E"/>
    <w:rsid w:val="00736BBB"/>
    <w:rsid w:val="007371F4"/>
    <w:rsid w:val="00737560"/>
    <w:rsid w:val="0074040C"/>
    <w:rsid w:val="00744A93"/>
    <w:rsid w:val="007450DD"/>
    <w:rsid w:val="00745889"/>
    <w:rsid w:val="00746C06"/>
    <w:rsid w:val="00750DCF"/>
    <w:rsid w:val="00752029"/>
    <w:rsid w:val="007522E7"/>
    <w:rsid w:val="00752597"/>
    <w:rsid w:val="00754980"/>
    <w:rsid w:val="0075571A"/>
    <w:rsid w:val="00755CEA"/>
    <w:rsid w:val="00756CA4"/>
    <w:rsid w:val="007571A6"/>
    <w:rsid w:val="00760A32"/>
    <w:rsid w:val="00760E23"/>
    <w:rsid w:val="007615C0"/>
    <w:rsid w:val="007616F1"/>
    <w:rsid w:val="00762333"/>
    <w:rsid w:val="00763C72"/>
    <w:rsid w:val="007651F3"/>
    <w:rsid w:val="00765241"/>
    <w:rsid w:val="00766DBE"/>
    <w:rsid w:val="0076702D"/>
    <w:rsid w:val="0076704E"/>
    <w:rsid w:val="00770D1E"/>
    <w:rsid w:val="007717EE"/>
    <w:rsid w:val="007732DF"/>
    <w:rsid w:val="00775CF7"/>
    <w:rsid w:val="00776C0C"/>
    <w:rsid w:val="00776E0A"/>
    <w:rsid w:val="00780378"/>
    <w:rsid w:val="00780E37"/>
    <w:rsid w:val="0078204D"/>
    <w:rsid w:val="007824FA"/>
    <w:rsid w:val="00783512"/>
    <w:rsid w:val="0078356C"/>
    <w:rsid w:val="007841FD"/>
    <w:rsid w:val="00784E3F"/>
    <w:rsid w:val="00784E92"/>
    <w:rsid w:val="007852EA"/>
    <w:rsid w:val="00785527"/>
    <w:rsid w:val="00785D02"/>
    <w:rsid w:val="007864C0"/>
    <w:rsid w:val="00786931"/>
    <w:rsid w:val="00787104"/>
    <w:rsid w:val="00787364"/>
    <w:rsid w:val="00790EE4"/>
    <w:rsid w:val="007922A6"/>
    <w:rsid w:val="00792676"/>
    <w:rsid w:val="00793378"/>
    <w:rsid w:val="00793AA8"/>
    <w:rsid w:val="007948AC"/>
    <w:rsid w:val="00797C8D"/>
    <w:rsid w:val="007A01F9"/>
    <w:rsid w:val="007A0231"/>
    <w:rsid w:val="007A2D70"/>
    <w:rsid w:val="007A3EB6"/>
    <w:rsid w:val="007A3FA4"/>
    <w:rsid w:val="007A6733"/>
    <w:rsid w:val="007A6AC9"/>
    <w:rsid w:val="007A728D"/>
    <w:rsid w:val="007A79D5"/>
    <w:rsid w:val="007B13BE"/>
    <w:rsid w:val="007B2DA0"/>
    <w:rsid w:val="007B2DAB"/>
    <w:rsid w:val="007B39C0"/>
    <w:rsid w:val="007B54ED"/>
    <w:rsid w:val="007B5CD1"/>
    <w:rsid w:val="007B6FB3"/>
    <w:rsid w:val="007B7710"/>
    <w:rsid w:val="007B7C6C"/>
    <w:rsid w:val="007C2462"/>
    <w:rsid w:val="007C3D21"/>
    <w:rsid w:val="007C4788"/>
    <w:rsid w:val="007C56A2"/>
    <w:rsid w:val="007C6FE3"/>
    <w:rsid w:val="007D03AB"/>
    <w:rsid w:val="007D04E6"/>
    <w:rsid w:val="007D18E3"/>
    <w:rsid w:val="007D25DD"/>
    <w:rsid w:val="007D416C"/>
    <w:rsid w:val="007D545D"/>
    <w:rsid w:val="007D5AD6"/>
    <w:rsid w:val="007D67F4"/>
    <w:rsid w:val="007D6CB1"/>
    <w:rsid w:val="007D714C"/>
    <w:rsid w:val="007D7FC8"/>
    <w:rsid w:val="007E2257"/>
    <w:rsid w:val="007E3265"/>
    <w:rsid w:val="007E3EED"/>
    <w:rsid w:val="007E3F82"/>
    <w:rsid w:val="007E5B24"/>
    <w:rsid w:val="007F002A"/>
    <w:rsid w:val="007F091B"/>
    <w:rsid w:val="007F106F"/>
    <w:rsid w:val="007F1084"/>
    <w:rsid w:val="007F14FB"/>
    <w:rsid w:val="007F1A81"/>
    <w:rsid w:val="007F338E"/>
    <w:rsid w:val="007F4618"/>
    <w:rsid w:val="007F5038"/>
    <w:rsid w:val="007F6BB0"/>
    <w:rsid w:val="007F77D3"/>
    <w:rsid w:val="008006E9"/>
    <w:rsid w:val="00800830"/>
    <w:rsid w:val="0080161C"/>
    <w:rsid w:val="00801985"/>
    <w:rsid w:val="00801C4C"/>
    <w:rsid w:val="0080229F"/>
    <w:rsid w:val="00802419"/>
    <w:rsid w:val="00803CCC"/>
    <w:rsid w:val="00804131"/>
    <w:rsid w:val="00806F41"/>
    <w:rsid w:val="00806FB8"/>
    <w:rsid w:val="008124DF"/>
    <w:rsid w:val="00813273"/>
    <w:rsid w:val="00815341"/>
    <w:rsid w:val="008156D5"/>
    <w:rsid w:val="00815BDF"/>
    <w:rsid w:val="0081662F"/>
    <w:rsid w:val="0081713C"/>
    <w:rsid w:val="00817EDA"/>
    <w:rsid w:val="00820BB7"/>
    <w:rsid w:val="00820BF2"/>
    <w:rsid w:val="00821B5F"/>
    <w:rsid w:val="00822752"/>
    <w:rsid w:val="00823866"/>
    <w:rsid w:val="00823B7B"/>
    <w:rsid w:val="00824762"/>
    <w:rsid w:val="00824940"/>
    <w:rsid w:val="00824C60"/>
    <w:rsid w:val="00825722"/>
    <w:rsid w:val="008269D7"/>
    <w:rsid w:val="008275E5"/>
    <w:rsid w:val="00830802"/>
    <w:rsid w:val="008319B5"/>
    <w:rsid w:val="00834138"/>
    <w:rsid w:val="008345BF"/>
    <w:rsid w:val="008354B8"/>
    <w:rsid w:val="0083556F"/>
    <w:rsid w:val="008360C9"/>
    <w:rsid w:val="0083630A"/>
    <w:rsid w:val="00841527"/>
    <w:rsid w:val="0084199C"/>
    <w:rsid w:val="008431AF"/>
    <w:rsid w:val="00843349"/>
    <w:rsid w:val="00843575"/>
    <w:rsid w:val="008441CA"/>
    <w:rsid w:val="0084586B"/>
    <w:rsid w:val="00847456"/>
    <w:rsid w:val="00847CAF"/>
    <w:rsid w:val="00850DB9"/>
    <w:rsid w:val="00850E99"/>
    <w:rsid w:val="008526FA"/>
    <w:rsid w:val="0085278A"/>
    <w:rsid w:val="0085315C"/>
    <w:rsid w:val="00853D8F"/>
    <w:rsid w:val="00854961"/>
    <w:rsid w:val="00854ED9"/>
    <w:rsid w:val="0085657B"/>
    <w:rsid w:val="00856B67"/>
    <w:rsid w:val="00857A22"/>
    <w:rsid w:val="00860860"/>
    <w:rsid w:val="00860A61"/>
    <w:rsid w:val="008616F0"/>
    <w:rsid w:val="00865220"/>
    <w:rsid w:val="00865801"/>
    <w:rsid w:val="00865B1F"/>
    <w:rsid w:val="008663CB"/>
    <w:rsid w:val="00866480"/>
    <w:rsid w:val="0087072A"/>
    <w:rsid w:val="00870EC0"/>
    <w:rsid w:val="00871FC6"/>
    <w:rsid w:val="00873D48"/>
    <w:rsid w:val="00875929"/>
    <w:rsid w:val="00876F4C"/>
    <w:rsid w:val="008800C4"/>
    <w:rsid w:val="0088178E"/>
    <w:rsid w:val="008817FB"/>
    <w:rsid w:val="00883F6C"/>
    <w:rsid w:val="00884929"/>
    <w:rsid w:val="00884BB8"/>
    <w:rsid w:val="00886124"/>
    <w:rsid w:val="00886836"/>
    <w:rsid w:val="00890E91"/>
    <w:rsid w:val="00890F24"/>
    <w:rsid w:val="008913FF"/>
    <w:rsid w:val="00895C75"/>
    <w:rsid w:val="00896FA5"/>
    <w:rsid w:val="00897459"/>
    <w:rsid w:val="008A0334"/>
    <w:rsid w:val="008A03EC"/>
    <w:rsid w:val="008A0945"/>
    <w:rsid w:val="008A266D"/>
    <w:rsid w:val="008A2EE4"/>
    <w:rsid w:val="008A41AF"/>
    <w:rsid w:val="008A592A"/>
    <w:rsid w:val="008A5998"/>
    <w:rsid w:val="008A64C3"/>
    <w:rsid w:val="008A6A4D"/>
    <w:rsid w:val="008B0851"/>
    <w:rsid w:val="008B08D8"/>
    <w:rsid w:val="008B1390"/>
    <w:rsid w:val="008B158C"/>
    <w:rsid w:val="008B1AA4"/>
    <w:rsid w:val="008B430F"/>
    <w:rsid w:val="008B4439"/>
    <w:rsid w:val="008B6370"/>
    <w:rsid w:val="008B7B97"/>
    <w:rsid w:val="008B7F70"/>
    <w:rsid w:val="008C0D79"/>
    <w:rsid w:val="008C15A1"/>
    <w:rsid w:val="008C2186"/>
    <w:rsid w:val="008C69A6"/>
    <w:rsid w:val="008C777F"/>
    <w:rsid w:val="008D10AD"/>
    <w:rsid w:val="008D1952"/>
    <w:rsid w:val="008D37CB"/>
    <w:rsid w:val="008D7889"/>
    <w:rsid w:val="008E00C1"/>
    <w:rsid w:val="008E039F"/>
    <w:rsid w:val="008E1197"/>
    <w:rsid w:val="008E485E"/>
    <w:rsid w:val="008E6FEF"/>
    <w:rsid w:val="008F0669"/>
    <w:rsid w:val="008F1587"/>
    <w:rsid w:val="008F1B79"/>
    <w:rsid w:val="008F1BEE"/>
    <w:rsid w:val="008F350D"/>
    <w:rsid w:val="008F3A39"/>
    <w:rsid w:val="008F3E42"/>
    <w:rsid w:val="008F6FEA"/>
    <w:rsid w:val="008F7CCF"/>
    <w:rsid w:val="00902B78"/>
    <w:rsid w:val="00902B80"/>
    <w:rsid w:val="009043E1"/>
    <w:rsid w:val="00904A82"/>
    <w:rsid w:val="009056B3"/>
    <w:rsid w:val="00905B3C"/>
    <w:rsid w:val="00905C21"/>
    <w:rsid w:val="00907B45"/>
    <w:rsid w:val="0091007C"/>
    <w:rsid w:val="00910C8D"/>
    <w:rsid w:val="009110BA"/>
    <w:rsid w:val="00911635"/>
    <w:rsid w:val="009126B1"/>
    <w:rsid w:val="00914266"/>
    <w:rsid w:val="00914271"/>
    <w:rsid w:val="00914461"/>
    <w:rsid w:val="00914C6B"/>
    <w:rsid w:val="0091522C"/>
    <w:rsid w:val="009163AC"/>
    <w:rsid w:val="00917267"/>
    <w:rsid w:val="00917429"/>
    <w:rsid w:val="00917435"/>
    <w:rsid w:val="00917487"/>
    <w:rsid w:val="009224A8"/>
    <w:rsid w:val="00922B34"/>
    <w:rsid w:val="00923EA8"/>
    <w:rsid w:val="00925AD7"/>
    <w:rsid w:val="00925D3D"/>
    <w:rsid w:val="009273AF"/>
    <w:rsid w:val="00930766"/>
    <w:rsid w:val="00932216"/>
    <w:rsid w:val="00932227"/>
    <w:rsid w:val="009335D8"/>
    <w:rsid w:val="00933F5B"/>
    <w:rsid w:val="00934E5D"/>
    <w:rsid w:val="009351CC"/>
    <w:rsid w:val="009359E3"/>
    <w:rsid w:val="00936F37"/>
    <w:rsid w:val="0094173F"/>
    <w:rsid w:val="0094226A"/>
    <w:rsid w:val="009427D0"/>
    <w:rsid w:val="00944932"/>
    <w:rsid w:val="00945DA3"/>
    <w:rsid w:val="0094786A"/>
    <w:rsid w:val="00950CF0"/>
    <w:rsid w:val="009512D5"/>
    <w:rsid w:val="009519A3"/>
    <w:rsid w:val="00953021"/>
    <w:rsid w:val="0095350F"/>
    <w:rsid w:val="0095377C"/>
    <w:rsid w:val="009544A6"/>
    <w:rsid w:val="00954E31"/>
    <w:rsid w:val="009554A2"/>
    <w:rsid w:val="00956E79"/>
    <w:rsid w:val="009602F3"/>
    <w:rsid w:val="009624E9"/>
    <w:rsid w:val="0096347A"/>
    <w:rsid w:val="00963956"/>
    <w:rsid w:val="009640C8"/>
    <w:rsid w:val="009652A3"/>
    <w:rsid w:val="00965672"/>
    <w:rsid w:val="009667A4"/>
    <w:rsid w:val="0096781B"/>
    <w:rsid w:val="009679F2"/>
    <w:rsid w:val="009704D9"/>
    <w:rsid w:val="0097386B"/>
    <w:rsid w:val="009739E0"/>
    <w:rsid w:val="00974390"/>
    <w:rsid w:val="00974D5F"/>
    <w:rsid w:val="00976290"/>
    <w:rsid w:val="0097776C"/>
    <w:rsid w:val="00980691"/>
    <w:rsid w:val="00985168"/>
    <w:rsid w:val="009854A4"/>
    <w:rsid w:val="00985F30"/>
    <w:rsid w:val="00986016"/>
    <w:rsid w:val="009875A8"/>
    <w:rsid w:val="009902E6"/>
    <w:rsid w:val="0099167E"/>
    <w:rsid w:val="00993C7E"/>
    <w:rsid w:val="00994279"/>
    <w:rsid w:val="00995295"/>
    <w:rsid w:val="00995430"/>
    <w:rsid w:val="009968BD"/>
    <w:rsid w:val="00996A1F"/>
    <w:rsid w:val="00997B72"/>
    <w:rsid w:val="009A0ACB"/>
    <w:rsid w:val="009A13A9"/>
    <w:rsid w:val="009A1EBB"/>
    <w:rsid w:val="009A260F"/>
    <w:rsid w:val="009A28B7"/>
    <w:rsid w:val="009A2C7E"/>
    <w:rsid w:val="009A3526"/>
    <w:rsid w:val="009A4DB3"/>
    <w:rsid w:val="009A59D7"/>
    <w:rsid w:val="009A7114"/>
    <w:rsid w:val="009B0071"/>
    <w:rsid w:val="009B04AF"/>
    <w:rsid w:val="009B30AB"/>
    <w:rsid w:val="009B3DE7"/>
    <w:rsid w:val="009B497D"/>
    <w:rsid w:val="009B4BEE"/>
    <w:rsid w:val="009B4C0B"/>
    <w:rsid w:val="009B5428"/>
    <w:rsid w:val="009B60DC"/>
    <w:rsid w:val="009B79BB"/>
    <w:rsid w:val="009C412F"/>
    <w:rsid w:val="009C4D27"/>
    <w:rsid w:val="009C6A4A"/>
    <w:rsid w:val="009D0887"/>
    <w:rsid w:val="009D17C9"/>
    <w:rsid w:val="009D1821"/>
    <w:rsid w:val="009D22CA"/>
    <w:rsid w:val="009D2396"/>
    <w:rsid w:val="009D2431"/>
    <w:rsid w:val="009D4DBB"/>
    <w:rsid w:val="009D6C8E"/>
    <w:rsid w:val="009E0563"/>
    <w:rsid w:val="009E165D"/>
    <w:rsid w:val="009E39B1"/>
    <w:rsid w:val="009E3D68"/>
    <w:rsid w:val="009E597B"/>
    <w:rsid w:val="009E61CA"/>
    <w:rsid w:val="009E61F4"/>
    <w:rsid w:val="009E6786"/>
    <w:rsid w:val="009E6D51"/>
    <w:rsid w:val="009F0C42"/>
    <w:rsid w:val="009F0D13"/>
    <w:rsid w:val="009F1597"/>
    <w:rsid w:val="009F3639"/>
    <w:rsid w:val="009F3C11"/>
    <w:rsid w:val="009F5D00"/>
    <w:rsid w:val="009F6342"/>
    <w:rsid w:val="00A0234C"/>
    <w:rsid w:val="00A0247E"/>
    <w:rsid w:val="00A0280F"/>
    <w:rsid w:val="00A03368"/>
    <w:rsid w:val="00A0477C"/>
    <w:rsid w:val="00A061AB"/>
    <w:rsid w:val="00A0784A"/>
    <w:rsid w:val="00A11A9B"/>
    <w:rsid w:val="00A12DC3"/>
    <w:rsid w:val="00A130D7"/>
    <w:rsid w:val="00A144AC"/>
    <w:rsid w:val="00A150A7"/>
    <w:rsid w:val="00A154B0"/>
    <w:rsid w:val="00A1578F"/>
    <w:rsid w:val="00A16F13"/>
    <w:rsid w:val="00A172A7"/>
    <w:rsid w:val="00A17E50"/>
    <w:rsid w:val="00A2148D"/>
    <w:rsid w:val="00A219E2"/>
    <w:rsid w:val="00A24526"/>
    <w:rsid w:val="00A254EA"/>
    <w:rsid w:val="00A25528"/>
    <w:rsid w:val="00A25A44"/>
    <w:rsid w:val="00A27F59"/>
    <w:rsid w:val="00A30E93"/>
    <w:rsid w:val="00A36F26"/>
    <w:rsid w:val="00A37A5E"/>
    <w:rsid w:val="00A37E47"/>
    <w:rsid w:val="00A4008A"/>
    <w:rsid w:val="00A41297"/>
    <w:rsid w:val="00A4470B"/>
    <w:rsid w:val="00A46AC0"/>
    <w:rsid w:val="00A500D3"/>
    <w:rsid w:val="00A50AA1"/>
    <w:rsid w:val="00A525A4"/>
    <w:rsid w:val="00A52AD6"/>
    <w:rsid w:val="00A5351E"/>
    <w:rsid w:val="00A554A4"/>
    <w:rsid w:val="00A5700B"/>
    <w:rsid w:val="00A57079"/>
    <w:rsid w:val="00A57623"/>
    <w:rsid w:val="00A57FA7"/>
    <w:rsid w:val="00A628B8"/>
    <w:rsid w:val="00A6503D"/>
    <w:rsid w:val="00A66788"/>
    <w:rsid w:val="00A671D1"/>
    <w:rsid w:val="00A7160D"/>
    <w:rsid w:val="00A735CB"/>
    <w:rsid w:val="00A73BAC"/>
    <w:rsid w:val="00A74BDD"/>
    <w:rsid w:val="00A76E2F"/>
    <w:rsid w:val="00A7745A"/>
    <w:rsid w:val="00A77648"/>
    <w:rsid w:val="00A8115D"/>
    <w:rsid w:val="00A815F6"/>
    <w:rsid w:val="00A8185E"/>
    <w:rsid w:val="00A82720"/>
    <w:rsid w:val="00A831DE"/>
    <w:rsid w:val="00A84619"/>
    <w:rsid w:val="00A87BD9"/>
    <w:rsid w:val="00A93D24"/>
    <w:rsid w:val="00A94C49"/>
    <w:rsid w:val="00A9696A"/>
    <w:rsid w:val="00A9764B"/>
    <w:rsid w:val="00AA0326"/>
    <w:rsid w:val="00AA060B"/>
    <w:rsid w:val="00AA0752"/>
    <w:rsid w:val="00AA0A32"/>
    <w:rsid w:val="00AA294F"/>
    <w:rsid w:val="00AA3279"/>
    <w:rsid w:val="00AA349D"/>
    <w:rsid w:val="00AA4686"/>
    <w:rsid w:val="00AA67F5"/>
    <w:rsid w:val="00AB057C"/>
    <w:rsid w:val="00AB0896"/>
    <w:rsid w:val="00AB3683"/>
    <w:rsid w:val="00AB49E6"/>
    <w:rsid w:val="00AB5F52"/>
    <w:rsid w:val="00AB69BF"/>
    <w:rsid w:val="00AB74AD"/>
    <w:rsid w:val="00AC1890"/>
    <w:rsid w:val="00AC1D53"/>
    <w:rsid w:val="00AC2C6B"/>
    <w:rsid w:val="00AC3DFD"/>
    <w:rsid w:val="00AC4E11"/>
    <w:rsid w:val="00AC58BC"/>
    <w:rsid w:val="00AD29A8"/>
    <w:rsid w:val="00AD3412"/>
    <w:rsid w:val="00AD347E"/>
    <w:rsid w:val="00AD39E8"/>
    <w:rsid w:val="00AD642B"/>
    <w:rsid w:val="00AD65AB"/>
    <w:rsid w:val="00AD675C"/>
    <w:rsid w:val="00AE052F"/>
    <w:rsid w:val="00AE3C06"/>
    <w:rsid w:val="00AE415A"/>
    <w:rsid w:val="00AE55B5"/>
    <w:rsid w:val="00AE5A41"/>
    <w:rsid w:val="00AF089C"/>
    <w:rsid w:val="00AF091C"/>
    <w:rsid w:val="00AF0DCC"/>
    <w:rsid w:val="00AF197D"/>
    <w:rsid w:val="00AF1B98"/>
    <w:rsid w:val="00AF3316"/>
    <w:rsid w:val="00AF3843"/>
    <w:rsid w:val="00AF5A27"/>
    <w:rsid w:val="00AF7E4D"/>
    <w:rsid w:val="00B002A6"/>
    <w:rsid w:val="00B00642"/>
    <w:rsid w:val="00B00E21"/>
    <w:rsid w:val="00B01857"/>
    <w:rsid w:val="00B01C58"/>
    <w:rsid w:val="00B031D5"/>
    <w:rsid w:val="00B04B32"/>
    <w:rsid w:val="00B05A24"/>
    <w:rsid w:val="00B06DC4"/>
    <w:rsid w:val="00B07AB1"/>
    <w:rsid w:val="00B10D36"/>
    <w:rsid w:val="00B13767"/>
    <w:rsid w:val="00B140FF"/>
    <w:rsid w:val="00B15077"/>
    <w:rsid w:val="00B152BF"/>
    <w:rsid w:val="00B16273"/>
    <w:rsid w:val="00B17CA5"/>
    <w:rsid w:val="00B2066F"/>
    <w:rsid w:val="00B2169E"/>
    <w:rsid w:val="00B22539"/>
    <w:rsid w:val="00B2288A"/>
    <w:rsid w:val="00B23D29"/>
    <w:rsid w:val="00B240E2"/>
    <w:rsid w:val="00B24167"/>
    <w:rsid w:val="00B24215"/>
    <w:rsid w:val="00B24C40"/>
    <w:rsid w:val="00B24DF4"/>
    <w:rsid w:val="00B25194"/>
    <w:rsid w:val="00B25205"/>
    <w:rsid w:val="00B260B8"/>
    <w:rsid w:val="00B262D7"/>
    <w:rsid w:val="00B27311"/>
    <w:rsid w:val="00B30B31"/>
    <w:rsid w:val="00B31936"/>
    <w:rsid w:val="00B3219B"/>
    <w:rsid w:val="00B330CB"/>
    <w:rsid w:val="00B335BA"/>
    <w:rsid w:val="00B367D9"/>
    <w:rsid w:val="00B40421"/>
    <w:rsid w:val="00B40B06"/>
    <w:rsid w:val="00B40D46"/>
    <w:rsid w:val="00B41664"/>
    <w:rsid w:val="00B41AEB"/>
    <w:rsid w:val="00B425EB"/>
    <w:rsid w:val="00B42AAD"/>
    <w:rsid w:val="00B45EED"/>
    <w:rsid w:val="00B501E1"/>
    <w:rsid w:val="00B505EC"/>
    <w:rsid w:val="00B52B76"/>
    <w:rsid w:val="00B54125"/>
    <w:rsid w:val="00B56E8D"/>
    <w:rsid w:val="00B573DE"/>
    <w:rsid w:val="00B63D61"/>
    <w:rsid w:val="00B64496"/>
    <w:rsid w:val="00B67265"/>
    <w:rsid w:val="00B7090B"/>
    <w:rsid w:val="00B7113F"/>
    <w:rsid w:val="00B73B00"/>
    <w:rsid w:val="00B7487D"/>
    <w:rsid w:val="00B75135"/>
    <w:rsid w:val="00B751E1"/>
    <w:rsid w:val="00B75421"/>
    <w:rsid w:val="00B76139"/>
    <w:rsid w:val="00B761FE"/>
    <w:rsid w:val="00B767C1"/>
    <w:rsid w:val="00B77448"/>
    <w:rsid w:val="00B77B53"/>
    <w:rsid w:val="00B77DB1"/>
    <w:rsid w:val="00B77E83"/>
    <w:rsid w:val="00B8077F"/>
    <w:rsid w:val="00B80AD4"/>
    <w:rsid w:val="00B81E9B"/>
    <w:rsid w:val="00B82CAF"/>
    <w:rsid w:val="00B85E5B"/>
    <w:rsid w:val="00B8605E"/>
    <w:rsid w:val="00B86D93"/>
    <w:rsid w:val="00B8724C"/>
    <w:rsid w:val="00B903F5"/>
    <w:rsid w:val="00B90CF0"/>
    <w:rsid w:val="00B90E46"/>
    <w:rsid w:val="00B91F41"/>
    <w:rsid w:val="00B930D6"/>
    <w:rsid w:val="00B93205"/>
    <w:rsid w:val="00B93777"/>
    <w:rsid w:val="00B94C03"/>
    <w:rsid w:val="00B9515B"/>
    <w:rsid w:val="00B951CE"/>
    <w:rsid w:val="00B9524B"/>
    <w:rsid w:val="00B95270"/>
    <w:rsid w:val="00B95B51"/>
    <w:rsid w:val="00B964D2"/>
    <w:rsid w:val="00B96B6C"/>
    <w:rsid w:val="00BA149F"/>
    <w:rsid w:val="00BA60C1"/>
    <w:rsid w:val="00BA7466"/>
    <w:rsid w:val="00BA7A52"/>
    <w:rsid w:val="00BA7D2C"/>
    <w:rsid w:val="00BB0979"/>
    <w:rsid w:val="00BB1F4C"/>
    <w:rsid w:val="00BB2E74"/>
    <w:rsid w:val="00BB36F8"/>
    <w:rsid w:val="00BB5E6C"/>
    <w:rsid w:val="00BB5FA2"/>
    <w:rsid w:val="00BC32A1"/>
    <w:rsid w:val="00BC49C0"/>
    <w:rsid w:val="00BC4CC8"/>
    <w:rsid w:val="00BC64D1"/>
    <w:rsid w:val="00BC6932"/>
    <w:rsid w:val="00BC6CD2"/>
    <w:rsid w:val="00BC7C88"/>
    <w:rsid w:val="00BD0380"/>
    <w:rsid w:val="00BD04C3"/>
    <w:rsid w:val="00BD3B1E"/>
    <w:rsid w:val="00BD42C8"/>
    <w:rsid w:val="00BD6051"/>
    <w:rsid w:val="00BD6CF9"/>
    <w:rsid w:val="00BD767A"/>
    <w:rsid w:val="00BD7CA6"/>
    <w:rsid w:val="00BE082C"/>
    <w:rsid w:val="00BE144F"/>
    <w:rsid w:val="00BE2FB9"/>
    <w:rsid w:val="00BE3E40"/>
    <w:rsid w:val="00BE401D"/>
    <w:rsid w:val="00BE460F"/>
    <w:rsid w:val="00BE49EC"/>
    <w:rsid w:val="00BE4F23"/>
    <w:rsid w:val="00BE51F8"/>
    <w:rsid w:val="00BE5BBF"/>
    <w:rsid w:val="00BE5D3A"/>
    <w:rsid w:val="00BE743D"/>
    <w:rsid w:val="00BF144B"/>
    <w:rsid w:val="00BF1553"/>
    <w:rsid w:val="00BF184F"/>
    <w:rsid w:val="00BF1956"/>
    <w:rsid w:val="00BF3B64"/>
    <w:rsid w:val="00BF436F"/>
    <w:rsid w:val="00BF5A61"/>
    <w:rsid w:val="00BF5D92"/>
    <w:rsid w:val="00BF5FA7"/>
    <w:rsid w:val="00BF5FD7"/>
    <w:rsid w:val="00BF667A"/>
    <w:rsid w:val="00BF6AC9"/>
    <w:rsid w:val="00C01CDD"/>
    <w:rsid w:val="00C034BA"/>
    <w:rsid w:val="00C04BD6"/>
    <w:rsid w:val="00C06FB2"/>
    <w:rsid w:val="00C07EFF"/>
    <w:rsid w:val="00C104D4"/>
    <w:rsid w:val="00C114C4"/>
    <w:rsid w:val="00C1217A"/>
    <w:rsid w:val="00C12D22"/>
    <w:rsid w:val="00C13283"/>
    <w:rsid w:val="00C15B7B"/>
    <w:rsid w:val="00C15DB1"/>
    <w:rsid w:val="00C202A1"/>
    <w:rsid w:val="00C203D0"/>
    <w:rsid w:val="00C210F3"/>
    <w:rsid w:val="00C22641"/>
    <w:rsid w:val="00C23B98"/>
    <w:rsid w:val="00C2559B"/>
    <w:rsid w:val="00C268B0"/>
    <w:rsid w:val="00C26ADD"/>
    <w:rsid w:val="00C30B8D"/>
    <w:rsid w:val="00C30C0D"/>
    <w:rsid w:val="00C31E40"/>
    <w:rsid w:val="00C32811"/>
    <w:rsid w:val="00C32EFF"/>
    <w:rsid w:val="00C33B00"/>
    <w:rsid w:val="00C3412E"/>
    <w:rsid w:val="00C34F40"/>
    <w:rsid w:val="00C35507"/>
    <w:rsid w:val="00C355FF"/>
    <w:rsid w:val="00C36D4B"/>
    <w:rsid w:val="00C37BF0"/>
    <w:rsid w:val="00C40085"/>
    <w:rsid w:val="00C42B1C"/>
    <w:rsid w:val="00C447DC"/>
    <w:rsid w:val="00C45833"/>
    <w:rsid w:val="00C45B54"/>
    <w:rsid w:val="00C47D21"/>
    <w:rsid w:val="00C51367"/>
    <w:rsid w:val="00C51787"/>
    <w:rsid w:val="00C53A5D"/>
    <w:rsid w:val="00C55299"/>
    <w:rsid w:val="00C569AC"/>
    <w:rsid w:val="00C6151A"/>
    <w:rsid w:val="00C64C46"/>
    <w:rsid w:val="00C65286"/>
    <w:rsid w:val="00C65879"/>
    <w:rsid w:val="00C66272"/>
    <w:rsid w:val="00C70647"/>
    <w:rsid w:val="00C7160E"/>
    <w:rsid w:val="00C74CC7"/>
    <w:rsid w:val="00C753C1"/>
    <w:rsid w:val="00C76530"/>
    <w:rsid w:val="00C772E4"/>
    <w:rsid w:val="00C77A6C"/>
    <w:rsid w:val="00C81BB4"/>
    <w:rsid w:val="00C82373"/>
    <w:rsid w:val="00C82475"/>
    <w:rsid w:val="00C85C51"/>
    <w:rsid w:val="00C875CF"/>
    <w:rsid w:val="00C921F4"/>
    <w:rsid w:val="00C9287C"/>
    <w:rsid w:val="00C92F77"/>
    <w:rsid w:val="00C933B5"/>
    <w:rsid w:val="00C93A61"/>
    <w:rsid w:val="00C96108"/>
    <w:rsid w:val="00CA0357"/>
    <w:rsid w:val="00CA085A"/>
    <w:rsid w:val="00CA29CC"/>
    <w:rsid w:val="00CA3000"/>
    <w:rsid w:val="00CA44C3"/>
    <w:rsid w:val="00CA4FE6"/>
    <w:rsid w:val="00CA5DDE"/>
    <w:rsid w:val="00CA63BB"/>
    <w:rsid w:val="00CA6779"/>
    <w:rsid w:val="00CA7B81"/>
    <w:rsid w:val="00CB0A0A"/>
    <w:rsid w:val="00CB3BF1"/>
    <w:rsid w:val="00CB3DA5"/>
    <w:rsid w:val="00CB5614"/>
    <w:rsid w:val="00CB5DD3"/>
    <w:rsid w:val="00CB609A"/>
    <w:rsid w:val="00CB6589"/>
    <w:rsid w:val="00CB6E53"/>
    <w:rsid w:val="00CC06AD"/>
    <w:rsid w:val="00CC0AF0"/>
    <w:rsid w:val="00CC2076"/>
    <w:rsid w:val="00CC4016"/>
    <w:rsid w:val="00CC471F"/>
    <w:rsid w:val="00CC4AA8"/>
    <w:rsid w:val="00CC4BCD"/>
    <w:rsid w:val="00CD08B4"/>
    <w:rsid w:val="00CD0E3F"/>
    <w:rsid w:val="00CD126C"/>
    <w:rsid w:val="00CD1C6E"/>
    <w:rsid w:val="00CD327D"/>
    <w:rsid w:val="00CD4180"/>
    <w:rsid w:val="00CD5163"/>
    <w:rsid w:val="00CD5D0B"/>
    <w:rsid w:val="00CD62D7"/>
    <w:rsid w:val="00CD68AA"/>
    <w:rsid w:val="00CD6E5B"/>
    <w:rsid w:val="00CE061B"/>
    <w:rsid w:val="00CE1CB8"/>
    <w:rsid w:val="00CE24DA"/>
    <w:rsid w:val="00CE2D20"/>
    <w:rsid w:val="00CE360C"/>
    <w:rsid w:val="00CE363F"/>
    <w:rsid w:val="00CE3A27"/>
    <w:rsid w:val="00CE3F18"/>
    <w:rsid w:val="00CE446A"/>
    <w:rsid w:val="00CE4D06"/>
    <w:rsid w:val="00CF01F4"/>
    <w:rsid w:val="00CF269A"/>
    <w:rsid w:val="00CF5106"/>
    <w:rsid w:val="00CF66FF"/>
    <w:rsid w:val="00CF6CD7"/>
    <w:rsid w:val="00CF7567"/>
    <w:rsid w:val="00CF773A"/>
    <w:rsid w:val="00D00800"/>
    <w:rsid w:val="00D01676"/>
    <w:rsid w:val="00D02B11"/>
    <w:rsid w:val="00D0311A"/>
    <w:rsid w:val="00D0363F"/>
    <w:rsid w:val="00D03E63"/>
    <w:rsid w:val="00D049DE"/>
    <w:rsid w:val="00D0725B"/>
    <w:rsid w:val="00D07345"/>
    <w:rsid w:val="00D07554"/>
    <w:rsid w:val="00D07717"/>
    <w:rsid w:val="00D07F4B"/>
    <w:rsid w:val="00D11853"/>
    <w:rsid w:val="00D12AEF"/>
    <w:rsid w:val="00D1317E"/>
    <w:rsid w:val="00D16BB1"/>
    <w:rsid w:val="00D16DC6"/>
    <w:rsid w:val="00D16EB9"/>
    <w:rsid w:val="00D172E1"/>
    <w:rsid w:val="00D176D6"/>
    <w:rsid w:val="00D17B56"/>
    <w:rsid w:val="00D20C38"/>
    <w:rsid w:val="00D22B46"/>
    <w:rsid w:val="00D23A9E"/>
    <w:rsid w:val="00D25B77"/>
    <w:rsid w:val="00D27090"/>
    <w:rsid w:val="00D275FE"/>
    <w:rsid w:val="00D31D6F"/>
    <w:rsid w:val="00D3576A"/>
    <w:rsid w:val="00D359C4"/>
    <w:rsid w:val="00D3689A"/>
    <w:rsid w:val="00D372E6"/>
    <w:rsid w:val="00D3769E"/>
    <w:rsid w:val="00D37C36"/>
    <w:rsid w:val="00D42928"/>
    <w:rsid w:val="00D43727"/>
    <w:rsid w:val="00D442FC"/>
    <w:rsid w:val="00D455C1"/>
    <w:rsid w:val="00D46218"/>
    <w:rsid w:val="00D467CD"/>
    <w:rsid w:val="00D47224"/>
    <w:rsid w:val="00D50A3F"/>
    <w:rsid w:val="00D51010"/>
    <w:rsid w:val="00D563CC"/>
    <w:rsid w:val="00D56720"/>
    <w:rsid w:val="00D57B70"/>
    <w:rsid w:val="00D61A9C"/>
    <w:rsid w:val="00D61FC5"/>
    <w:rsid w:val="00D62734"/>
    <w:rsid w:val="00D674DF"/>
    <w:rsid w:val="00D6752C"/>
    <w:rsid w:val="00D67B53"/>
    <w:rsid w:val="00D67F5E"/>
    <w:rsid w:val="00D71165"/>
    <w:rsid w:val="00D72701"/>
    <w:rsid w:val="00D73293"/>
    <w:rsid w:val="00D74A6B"/>
    <w:rsid w:val="00D7503B"/>
    <w:rsid w:val="00D763A4"/>
    <w:rsid w:val="00D76961"/>
    <w:rsid w:val="00D7702D"/>
    <w:rsid w:val="00D77453"/>
    <w:rsid w:val="00D80171"/>
    <w:rsid w:val="00D81305"/>
    <w:rsid w:val="00D86A1D"/>
    <w:rsid w:val="00D86E3B"/>
    <w:rsid w:val="00D86ECE"/>
    <w:rsid w:val="00D86FA0"/>
    <w:rsid w:val="00D87379"/>
    <w:rsid w:val="00D87590"/>
    <w:rsid w:val="00D87D4A"/>
    <w:rsid w:val="00D90042"/>
    <w:rsid w:val="00D90733"/>
    <w:rsid w:val="00D912BB"/>
    <w:rsid w:val="00D95A5D"/>
    <w:rsid w:val="00D9608B"/>
    <w:rsid w:val="00D963BA"/>
    <w:rsid w:val="00D966A8"/>
    <w:rsid w:val="00D96F12"/>
    <w:rsid w:val="00DA246A"/>
    <w:rsid w:val="00DA3066"/>
    <w:rsid w:val="00DA322D"/>
    <w:rsid w:val="00DA47E0"/>
    <w:rsid w:val="00DA6557"/>
    <w:rsid w:val="00DA6D8D"/>
    <w:rsid w:val="00DA7FCF"/>
    <w:rsid w:val="00DB01EA"/>
    <w:rsid w:val="00DB1E18"/>
    <w:rsid w:val="00DB1E94"/>
    <w:rsid w:val="00DB47C4"/>
    <w:rsid w:val="00DB4C08"/>
    <w:rsid w:val="00DB5D23"/>
    <w:rsid w:val="00DB6268"/>
    <w:rsid w:val="00DB6A27"/>
    <w:rsid w:val="00DB7941"/>
    <w:rsid w:val="00DB79B4"/>
    <w:rsid w:val="00DB7E29"/>
    <w:rsid w:val="00DC0A59"/>
    <w:rsid w:val="00DC13F5"/>
    <w:rsid w:val="00DC22C4"/>
    <w:rsid w:val="00DC5726"/>
    <w:rsid w:val="00DC5945"/>
    <w:rsid w:val="00DC5D25"/>
    <w:rsid w:val="00DC5F39"/>
    <w:rsid w:val="00DC6536"/>
    <w:rsid w:val="00DC6870"/>
    <w:rsid w:val="00DC6C8A"/>
    <w:rsid w:val="00DC6FCA"/>
    <w:rsid w:val="00DC7808"/>
    <w:rsid w:val="00DD0780"/>
    <w:rsid w:val="00DD0DC0"/>
    <w:rsid w:val="00DD1993"/>
    <w:rsid w:val="00DD2AA8"/>
    <w:rsid w:val="00DD427B"/>
    <w:rsid w:val="00DD44CA"/>
    <w:rsid w:val="00DD6203"/>
    <w:rsid w:val="00DE133B"/>
    <w:rsid w:val="00DE183B"/>
    <w:rsid w:val="00DE3E43"/>
    <w:rsid w:val="00DE5684"/>
    <w:rsid w:val="00DE61ED"/>
    <w:rsid w:val="00DE63C6"/>
    <w:rsid w:val="00DE6642"/>
    <w:rsid w:val="00DF18FD"/>
    <w:rsid w:val="00DF21D8"/>
    <w:rsid w:val="00DF22BF"/>
    <w:rsid w:val="00DF2F0C"/>
    <w:rsid w:val="00DF348F"/>
    <w:rsid w:val="00DF3503"/>
    <w:rsid w:val="00DF41EF"/>
    <w:rsid w:val="00DF4F4E"/>
    <w:rsid w:val="00E00317"/>
    <w:rsid w:val="00E012CC"/>
    <w:rsid w:val="00E01A37"/>
    <w:rsid w:val="00E026AF"/>
    <w:rsid w:val="00E02F63"/>
    <w:rsid w:val="00E047D7"/>
    <w:rsid w:val="00E0559A"/>
    <w:rsid w:val="00E05841"/>
    <w:rsid w:val="00E05936"/>
    <w:rsid w:val="00E07EE5"/>
    <w:rsid w:val="00E12079"/>
    <w:rsid w:val="00E123F5"/>
    <w:rsid w:val="00E1318A"/>
    <w:rsid w:val="00E13480"/>
    <w:rsid w:val="00E1370E"/>
    <w:rsid w:val="00E13CCA"/>
    <w:rsid w:val="00E141DC"/>
    <w:rsid w:val="00E14219"/>
    <w:rsid w:val="00E14CE8"/>
    <w:rsid w:val="00E15480"/>
    <w:rsid w:val="00E17E4D"/>
    <w:rsid w:val="00E20E70"/>
    <w:rsid w:val="00E21174"/>
    <w:rsid w:val="00E222BF"/>
    <w:rsid w:val="00E2313E"/>
    <w:rsid w:val="00E231B0"/>
    <w:rsid w:val="00E2368F"/>
    <w:rsid w:val="00E25EAD"/>
    <w:rsid w:val="00E268C9"/>
    <w:rsid w:val="00E314F0"/>
    <w:rsid w:val="00E31574"/>
    <w:rsid w:val="00E315E2"/>
    <w:rsid w:val="00E33875"/>
    <w:rsid w:val="00E33FDE"/>
    <w:rsid w:val="00E34FBD"/>
    <w:rsid w:val="00E37A34"/>
    <w:rsid w:val="00E41152"/>
    <w:rsid w:val="00E42077"/>
    <w:rsid w:val="00E4219C"/>
    <w:rsid w:val="00E4322C"/>
    <w:rsid w:val="00E43D1D"/>
    <w:rsid w:val="00E453C6"/>
    <w:rsid w:val="00E459D6"/>
    <w:rsid w:val="00E465C6"/>
    <w:rsid w:val="00E50C9F"/>
    <w:rsid w:val="00E50D91"/>
    <w:rsid w:val="00E51719"/>
    <w:rsid w:val="00E527EB"/>
    <w:rsid w:val="00E528F3"/>
    <w:rsid w:val="00E53BA3"/>
    <w:rsid w:val="00E53EF7"/>
    <w:rsid w:val="00E547DE"/>
    <w:rsid w:val="00E55262"/>
    <w:rsid w:val="00E56CD5"/>
    <w:rsid w:val="00E57CD6"/>
    <w:rsid w:val="00E6499C"/>
    <w:rsid w:val="00E6544A"/>
    <w:rsid w:val="00E70C9E"/>
    <w:rsid w:val="00E71687"/>
    <w:rsid w:val="00E718B4"/>
    <w:rsid w:val="00E726B8"/>
    <w:rsid w:val="00E741D7"/>
    <w:rsid w:val="00E75A56"/>
    <w:rsid w:val="00E7619D"/>
    <w:rsid w:val="00E774CB"/>
    <w:rsid w:val="00E77BB5"/>
    <w:rsid w:val="00E808A3"/>
    <w:rsid w:val="00E85676"/>
    <w:rsid w:val="00E87736"/>
    <w:rsid w:val="00E90A00"/>
    <w:rsid w:val="00E9104C"/>
    <w:rsid w:val="00E92180"/>
    <w:rsid w:val="00E926E9"/>
    <w:rsid w:val="00E9272C"/>
    <w:rsid w:val="00E92AE1"/>
    <w:rsid w:val="00E935ED"/>
    <w:rsid w:val="00E9444B"/>
    <w:rsid w:val="00E94793"/>
    <w:rsid w:val="00E94A7E"/>
    <w:rsid w:val="00E9522F"/>
    <w:rsid w:val="00E97A79"/>
    <w:rsid w:val="00EA04C8"/>
    <w:rsid w:val="00EA0D79"/>
    <w:rsid w:val="00EA17D4"/>
    <w:rsid w:val="00EA1F16"/>
    <w:rsid w:val="00EA30A0"/>
    <w:rsid w:val="00EA3689"/>
    <w:rsid w:val="00EA4AEB"/>
    <w:rsid w:val="00EA4E1A"/>
    <w:rsid w:val="00EA5163"/>
    <w:rsid w:val="00EA5D6B"/>
    <w:rsid w:val="00EA7951"/>
    <w:rsid w:val="00EB04B2"/>
    <w:rsid w:val="00EB1F58"/>
    <w:rsid w:val="00EB1FFE"/>
    <w:rsid w:val="00EB2113"/>
    <w:rsid w:val="00EB21E2"/>
    <w:rsid w:val="00EB2F81"/>
    <w:rsid w:val="00EB5013"/>
    <w:rsid w:val="00EB58D5"/>
    <w:rsid w:val="00EB665E"/>
    <w:rsid w:val="00EB6B9B"/>
    <w:rsid w:val="00EC2EAD"/>
    <w:rsid w:val="00EC3AB0"/>
    <w:rsid w:val="00EC44BB"/>
    <w:rsid w:val="00EC4508"/>
    <w:rsid w:val="00ED097A"/>
    <w:rsid w:val="00ED0E49"/>
    <w:rsid w:val="00ED32DD"/>
    <w:rsid w:val="00ED3736"/>
    <w:rsid w:val="00ED5280"/>
    <w:rsid w:val="00ED548B"/>
    <w:rsid w:val="00ED6A81"/>
    <w:rsid w:val="00ED6DA1"/>
    <w:rsid w:val="00EE057F"/>
    <w:rsid w:val="00EE0EAD"/>
    <w:rsid w:val="00EE1FB7"/>
    <w:rsid w:val="00EE25BE"/>
    <w:rsid w:val="00EE3F95"/>
    <w:rsid w:val="00EE4D87"/>
    <w:rsid w:val="00EE70BB"/>
    <w:rsid w:val="00EF06CC"/>
    <w:rsid w:val="00EF1C9B"/>
    <w:rsid w:val="00EF1CC9"/>
    <w:rsid w:val="00EF3BD6"/>
    <w:rsid w:val="00EF480E"/>
    <w:rsid w:val="00EF64F6"/>
    <w:rsid w:val="00F008D3"/>
    <w:rsid w:val="00F01CBF"/>
    <w:rsid w:val="00F03068"/>
    <w:rsid w:val="00F032E4"/>
    <w:rsid w:val="00F038F4"/>
    <w:rsid w:val="00F0399E"/>
    <w:rsid w:val="00F05300"/>
    <w:rsid w:val="00F05507"/>
    <w:rsid w:val="00F056F2"/>
    <w:rsid w:val="00F06E63"/>
    <w:rsid w:val="00F07A6E"/>
    <w:rsid w:val="00F10239"/>
    <w:rsid w:val="00F110C6"/>
    <w:rsid w:val="00F11BAB"/>
    <w:rsid w:val="00F12F03"/>
    <w:rsid w:val="00F14CFF"/>
    <w:rsid w:val="00F15CBD"/>
    <w:rsid w:val="00F161B6"/>
    <w:rsid w:val="00F177B9"/>
    <w:rsid w:val="00F17E9D"/>
    <w:rsid w:val="00F206DF"/>
    <w:rsid w:val="00F21F02"/>
    <w:rsid w:val="00F22E82"/>
    <w:rsid w:val="00F234FC"/>
    <w:rsid w:val="00F25E93"/>
    <w:rsid w:val="00F268F5"/>
    <w:rsid w:val="00F2743E"/>
    <w:rsid w:val="00F3088E"/>
    <w:rsid w:val="00F33B49"/>
    <w:rsid w:val="00F35F17"/>
    <w:rsid w:val="00F37931"/>
    <w:rsid w:val="00F41076"/>
    <w:rsid w:val="00F43C78"/>
    <w:rsid w:val="00F45CD5"/>
    <w:rsid w:val="00F46B2E"/>
    <w:rsid w:val="00F504EC"/>
    <w:rsid w:val="00F514D0"/>
    <w:rsid w:val="00F52205"/>
    <w:rsid w:val="00F52942"/>
    <w:rsid w:val="00F539A8"/>
    <w:rsid w:val="00F53D0C"/>
    <w:rsid w:val="00F5534E"/>
    <w:rsid w:val="00F5557E"/>
    <w:rsid w:val="00F56583"/>
    <w:rsid w:val="00F56698"/>
    <w:rsid w:val="00F567C9"/>
    <w:rsid w:val="00F57858"/>
    <w:rsid w:val="00F57FD7"/>
    <w:rsid w:val="00F6012B"/>
    <w:rsid w:val="00F615F2"/>
    <w:rsid w:val="00F61CEB"/>
    <w:rsid w:val="00F62A18"/>
    <w:rsid w:val="00F63180"/>
    <w:rsid w:val="00F63F82"/>
    <w:rsid w:val="00F64E50"/>
    <w:rsid w:val="00F6513F"/>
    <w:rsid w:val="00F65DAF"/>
    <w:rsid w:val="00F7160E"/>
    <w:rsid w:val="00F7250D"/>
    <w:rsid w:val="00F7284D"/>
    <w:rsid w:val="00F75573"/>
    <w:rsid w:val="00F75E16"/>
    <w:rsid w:val="00F80EB7"/>
    <w:rsid w:val="00F80F38"/>
    <w:rsid w:val="00F8182F"/>
    <w:rsid w:val="00F82266"/>
    <w:rsid w:val="00F825A0"/>
    <w:rsid w:val="00F82D9C"/>
    <w:rsid w:val="00F83181"/>
    <w:rsid w:val="00F83259"/>
    <w:rsid w:val="00F8331B"/>
    <w:rsid w:val="00F83DC6"/>
    <w:rsid w:val="00F84BA2"/>
    <w:rsid w:val="00F85F70"/>
    <w:rsid w:val="00F86590"/>
    <w:rsid w:val="00F90355"/>
    <w:rsid w:val="00F9431C"/>
    <w:rsid w:val="00F94EAB"/>
    <w:rsid w:val="00F9529C"/>
    <w:rsid w:val="00F9641F"/>
    <w:rsid w:val="00F96B6B"/>
    <w:rsid w:val="00F97A4F"/>
    <w:rsid w:val="00FA06C1"/>
    <w:rsid w:val="00FA0F9E"/>
    <w:rsid w:val="00FA1B67"/>
    <w:rsid w:val="00FA32BE"/>
    <w:rsid w:val="00FA3538"/>
    <w:rsid w:val="00FA55E9"/>
    <w:rsid w:val="00FA6CAA"/>
    <w:rsid w:val="00FA7A21"/>
    <w:rsid w:val="00FA7E2D"/>
    <w:rsid w:val="00FB0FB2"/>
    <w:rsid w:val="00FB2527"/>
    <w:rsid w:val="00FB328F"/>
    <w:rsid w:val="00FB49D8"/>
    <w:rsid w:val="00FB4BC6"/>
    <w:rsid w:val="00FB6735"/>
    <w:rsid w:val="00FC0529"/>
    <w:rsid w:val="00FC08E1"/>
    <w:rsid w:val="00FC0A8C"/>
    <w:rsid w:val="00FC3674"/>
    <w:rsid w:val="00FC469B"/>
    <w:rsid w:val="00FD00A0"/>
    <w:rsid w:val="00FD3CE7"/>
    <w:rsid w:val="00FD4B67"/>
    <w:rsid w:val="00FD503E"/>
    <w:rsid w:val="00FE1DDF"/>
    <w:rsid w:val="00FE20C7"/>
    <w:rsid w:val="00FE31BE"/>
    <w:rsid w:val="00FE3D5A"/>
    <w:rsid w:val="00FE40A9"/>
    <w:rsid w:val="00FE6747"/>
    <w:rsid w:val="00FF0D8F"/>
    <w:rsid w:val="00FF1085"/>
    <w:rsid w:val="00FF1369"/>
    <w:rsid w:val="00FF1E11"/>
    <w:rsid w:val="00FF2183"/>
    <w:rsid w:val="00FF33E3"/>
    <w:rsid w:val="00FF377B"/>
    <w:rsid w:val="00FF6F9C"/>
    <w:rsid w:val="00FF74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29EFE2"/>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styleId="NormalWeb">
    <w:name w:val="Normal (Web)"/>
    <w:basedOn w:val="Normal"/>
    <w:rsid w:val="00865801"/>
    <w:pPr>
      <w:spacing w:before="100" w:beforeAutospacing="1" w:after="100" w:afterAutospacing="1"/>
    </w:pPr>
    <w:rPr>
      <w:rFonts w:ascii="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16854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1181</Words>
  <Characters>6735</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HOW TO SWIM WITH SHARKS: A PRIMER </vt:lpstr>
    </vt:vector>
  </TitlesOfParts>
  <Company>Goodman &amp; Co.</Company>
  <LinksUpToDate>false</LinksUpToDate>
  <CharactersWithSpaces>7901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SWIM WITH SHARKS: A PRIMER </dc:title>
  <dc:subject/>
  <dc:creator>Thomas Taylor</dc:creator>
  <cp:keywords/>
  <dc:description/>
  <cp:lastModifiedBy>Microsoft Office User</cp:lastModifiedBy>
  <cp:revision>2</cp:revision>
  <dcterms:created xsi:type="dcterms:W3CDTF">2017-04-15T06:16:00Z</dcterms:created>
  <dcterms:modified xsi:type="dcterms:W3CDTF">2017-04-15T06:16:00Z</dcterms:modified>
</cp:coreProperties>
</file>